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91" w:rsidRPr="00781C40" w:rsidRDefault="00812E91" w:rsidP="00812E91">
      <w:pPr>
        <w:jc w:val="center"/>
        <w:rPr>
          <w:b/>
        </w:rPr>
      </w:pPr>
      <w:r w:rsidRPr="00781C40">
        <w:rPr>
          <w:b/>
        </w:rPr>
        <w:t>Podręczniki do klasy III SP na rok szkolny 2014/2015</w:t>
      </w:r>
    </w:p>
    <w:p w:rsidR="00812E91" w:rsidRPr="00781C40" w:rsidRDefault="00812E91" w:rsidP="00812E91">
      <w:pPr>
        <w:jc w:val="center"/>
        <w:rPr>
          <w:b/>
        </w:rPr>
      </w:pPr>
      <w:r w:rsidRPr="00781C40">
        <w:rPr>
          <w:b/>
        </w:rPr>
        <w:t>ZS w Kamienicy Królewskiej</w:t>
      </w:r>
    </w:p>
    <w:p w:rsidR="00812E91" w:rsidRPr="00781C40" w:rsidRDefault="00812E91" w:rsidP="00812E91">
      <w:pPr>
        <w:rPr>
          <w:b/>
        </w:rPr>
      </w:pPr>
    </w:p>
    <w:p w:rsidR="00812E91" w:rsidRPr="008D1122" w:rsidRDefault="00812E91" w:rsidP="00812E91">
      <w:pPr>
        <w:rPr>
          <w:b/>
        </w:rPr>
      </w:pPr>
      <w:r w:rsidRPr="008D1122">
        <w:rPr>
          <w:b/>
        </w:rPr>
        <w:t>Edukacja  wczesnoszkolna:</w:t>
      </w:r>
      <w:r w:rsidR="00781C40">
        <w:rPr>
          <w:b/>
        </w:rPr>
        <w:t xml:space="preserve">   18/5/2010</w:t>
      </w:r>
    </w:p>
    <w:p w:rsidR="00812E91" w:rsidRDefault="00812E91" w:rsidP="00812E91">
      <w:r>
        <w:t xml:space="preserve">„Wesoła szkoła i przyjaciele” H. Dobrowolska, A. Konieczna i inni. </w:t>
      </w:r>
    </w:p>
    <w:p w:rsidR="00812E91" w:rsidRDefault="00812E91" w:rsidP="00812E91">
      <w:r>
        <w:t xml:space="preserve">Edukacja wczesnoszkolna kl. III, wyd. </w:t>
      </w:r>
      <w:proofErr w:type="spellStart"/>
      <w:r>
        <w:t>WSiP</w:t>
      </w:r>
      <w:proofErr w:type="spellEnd"/>
      <w:r>
        <w:t xml:space="preserve"> </w:t>
      </w:r>
    </w:p>
    <w:p w:rsidR="00812E91" w:rsidRDefault="00812E91" w:rsidP="00812E91">
      <w:r>
        <w:t>(Pakiet - komplet rozszerzony)</w:t>
      </w:r>
    </w:p>
    <w:p w:rsidR="00812E91" w:rsidRDefault="00812E91" w:rsidP="00812E91">
      <w:r>
        <w:t>Podręczniki 1-5</w:t>
      </w:r>
    </w:p>
    <w:p w:rsidR="00812E91" w:rsidRDefault="00812E91" w:rsidP="00812E91">
      <w:r>
        <w:t>Karty pracy 1-5</w:t>
      </w:r>
    </w:p>
    <w:p w:rsidR="00812E91" w:rsidRDefault="00812E91" w:rsidP="00812E91">
      <w:r>
        <w:t>Matematyka 1-5</w:t>
      </w:r>
    </w:p>
    <w:p w:rsidR="00812E91" w:rsidRDefault="00812E91" w:rsidP="00812E91">
      <w:r>
        <w:t>CD – ROM</w:t>
      </w:r>
    </w:p>
    <w:p w:rsidR="00812E91" w:rsidRDefault="00812E91" w:rsidP="00812E91">
      <w:r>
        <w:t>Wyprawka cz. 1 – 2</w:t>
      </w:r>
    </w:p>
    <w:p w:rsidR="00812E91" w:rsidRDefault="00812E91" w:rsidP="00812E91">
      <w:r>
        <w:t xml:space="preserve">Zaj. Komputerowe </w:t>
      </w:r>
    </w:p>
    <w:p w:rsidR="00812E91" w:rsidRDefault="00812E91" w:rsidP="00812E91">
      <w:r>
        <w:t>Ćwiczenia pisania cz. 1-5</w:t>
      </w:r>
    </w:p>
    <w:p w:rsidR="00812E91" w:rsidRDefault="00812E91" w:rsidP="00812E91">
      <w:r>
        <w:t>Ćwiczenia liczenia cz. 1-5</w:t>
      </w:r>
    </w:p>
    <w:p w:rsidR="00812E91" w:rsidRPr="00A763C6" w:rsidRDefault="00812E91" w:rsidP="00812E91">
      <w:pPr>
        <w:rPr>
          <w:b/>
        </w:rPr>
      </w:pPr>
      <w:r w:rsidRPr="00A763C6">
        <w:rPr>
          <w:b/>
        </w:rPr>
        <w:t>Język angielski:</w:t>
      </w:r>
      <w:r w:rsidR="00A763C6" w:rsidRPr="00A763C6">
        <w:rPr>
          <w:b/>
        </w:rPr>
        <w:t xml:space="preserve">     30/3/2011</w:t>
      </w:r>
    </w:p>
    <w:p w:rsidR="00812E91" w:rsidRPr="00A763C6" w:rsidRDefault="00A763C6" w:rsidP="00812E91">
      <w:r>
        <w:t xml:space="preserve"> „Bugs World 3</w:t>
      </w:r>
      <w:r w:rsidR="00812E91" w:rsidRPr="00A763C6">
        <w:t xml:space="preserve">” aut. </w:t>
      </w:r>
      <w:proofErr w:type="spellStart"/>
      <w:r>
        <w:t>Papiol</w:t>
      </w:r>
      <w:proofErr w:type="spellEnd"/>
      <w:r>
        <w:t xml:space="preserve"> </w:t>
      </w:r>
      <w:proofErr w:type="spellStart"/>
      <w:r>
        <w:t>Elisenda</w:t>
      </w:r>
      <w:proofErr w:type="spellEnd"/>
      <w:r>
        <w:t xml:space="preserve">, </w:t>
      </w:r>
      <w:proofErr w:type="spellStart"/>
      <w:r>
        <w:t>Toth</w:t>
      </w:r>
      <w:proofErr w:type="spellEnd"/>
      <w:r>
        <w:t xml:space="preserve"> Maria, </w:t>
      </w:r>
      <w:proofErr w:type="spellStart"/>
      <w:r>
        <w:t>Kondro</w:t>
      </w:r>
      <w:proofErr w:type="spellEnd"/>
      <w:r>
        <w:t xml:space="preserve"> Magdalena</w:t>
      </w:r>
      <w:r w:rsidR="00781C40">
        <w:t xml:space="preserve">,  </w:t>
      </w:r>
      <w:r w:rsidR="00812E91" w:rsidRPr="00A763C6">
        <w:t>Wydawnictwo: MACMILLAN</w:t>
      </w:r>
    </w:p>
    <w:p w:rsidR="00812E91" w:rsidRPr="00A763C6" w:rsidRDefault="00812E91" w:rsidP="00812E91">
      <w:r w:rsidRPr="00A763C6">
        <w:t>•</w:t>
      </w:r>
      <w:r w:rsidRPr="00A763C6">
        <w:tab/>
        <w:t>podręcznik</w:t>
      </w:r>
      <w:r w:rsidR="00781C40">
        <w:t xml:space="preserve">   +  </w:t>
      </w:r>
      <w:r w:rsidRPr="00A763C6">
        <w:t>ćwiczenia</w:t>
      </w:r>
      <w:bookmarkStart w:id="0" w:name="_GoBack"/>
      <w:bookmarkEnd w:id="0"/>
    </w:p>
    <w:p w:rsidR="00812E91" w:rsidRPr="00A763C6" w:rsidRDefault="00812E91" w:rsidP="00812E91">
      <w:pPr>
        <w:rPr>
          <w:b/>
        </w:rPr>
      </w:pPr>
      <w:r w:rsidRPr="00A763C6">
        <w:rPr>
          <w:b/>
        </w:rPr>
        <w:t>Religia:</w:t>
      </w:r>
    </w:p>
    <w:p w:rsidR="00812E91" w:rsidRDefault="00781C40" w:rsidP="00812E91">
      <w:r>
        <w:t>„Jezusowa Wspólnota Serc</w:t>
      </w:r>
      <w:r w:rsidR="00812E91">
        <w:t>” Wydawnictwo: WAM Kraków (podręcznik + zeszyt ćwiczeń)</w:t>
      </w:r>
    </w:p>
    <w:p w:rsidR="00812E91" w:rsidRPr="00781C40" w:rsidRDefault="00812E91" w:rsidP="00812E91">
      <w:pPr>
        <w:rPr>
          <w:b/>
        </w:rPr>
      </w:pPr>
      <w:r w:rsidRPr="00A763C6">
        <w:rPr>
          <w:b/>
        </w:rPr>
        <w:t>Język kaszubski :</w:t>
      </w:r>
      <w:r w:rsidR="00781C40">
        <w:rPr>
          <w:b/>
        </w:rPr>
        <w:t xml:space="preserve">    175/1/2009                (</w:t>
      </w:r>
      <w:r>
        <w:t>dzieci otrzymują w s</w:t>
      </w:r>
      <w:r w:rsidR="00781C40">
        <w:t>zkole – nie kupują podręczników)</w:t>
      </w:r>
    </w:p>
    <w:p w:rsidR="00781C40" w:rsidRDefault="00781C40" w:rsidP="00812E91">
      <w:r>
        <w:t xml:space="preserve">Podręcznik do nauki języka kaszubskiego z elementami wiedzy o Kaszubach „Z </w:t>
      </w:r>
      <w:proofErr w:type="spellStart"/>
      <w:r>
        <w:t>kaszëbsczim</w:t>
      </w:r>
      <w:proofErr w:type="spellEnd"/>
      <w:r>
        <w:t xml:space="preserve"> w </w:t>
      </w:r>
      <w:proofErr w:type="spellStart"/>
      <w:r>
        <w:t>szkòle</w:t>
      </w:r>
      <w:proofErr w:type="spellEnd"/>
      <w:r>
        <w:t xml:space="preserve">”  część 3, autorzy: T. Czerwińska, A. Pająk, L. </w:t>
      </w:r>
      <w:proofErr w:type="spellStart"/>
      <w:r>
        <w:t>Sorn</w:t>
      </w:r>
      <w:proofErr w:type="spellEnd"/>
    </w:p>
    <w:p w:rsidR="00812E91" w:rsidRDefault="00812E91" w:rsidP="00812E91"/>
    <w:p w:rsidR="00781C40" w:rsidRDefault="00812E91">
      <w:pPr>
        <w:rPr>
          <w:b/>
        </w:rPr>
      </w:pPr>
      <w:r w:rsidRPr="00A763C6">
        <w:rPr>
          <w:b/>
        </w:rPr>
        <w:t xml:space="preserve">Zajęcia komputerowe: </w:t>
      </w:r>
      <w:r w:rsidR="00781C40">
        <w:rPr>
          <w:b/>
        </w:rPr>
        <w:t xml:space="preserve">   136/3/2011</w:t>
      </w:r>
    </w:p>
    <w:p w:rsidR="00965E6D" w:rsidRPr="00781C40" w:rsidRDefault="00812E91">
      <w:pPr>
        <w:rPr>
          <w:b/>
        </w:rPr>
      </w:pPr>
      <w:r>
        <w:t xml:space="preserve">„Wesoła Szkoła i przyjaciele” Zajęcia komputerowe kl. II, aut. Beata Lewandowska. Podręcznik z ćwiczeniami i płytą CD. </w:t>
      </w:r>
    </w:p>
    <w:sectPr w:rsidR="00965E6D" w:rsidRPr="00781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91"/>
    <w:rsid w:val="00781C40"/>
    <w:rsid w:val="00812E91"/>
    <w:rsid w:val="008D1122"/>
    <w:rsid w:val="00965E6D"/>
    <w:rsid w:val="00A7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Sabina Wiśniewska</cp:lastModifiedBy>
  <cp:revision>5</cp:revision>
  <dcterms:created xsi:type="dcterms:W3CDTF">2014-06-20T22:49:00Z</dcterms:created>
  <dcterms:modified xsi:type="dcterms:W3CDTF">2014-06-25T11:58:00Z</dcterms:modified>
</cp:coreProperties>
</file>