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60" w:rsidRPr="003E0060" w:rsidRDefault="003E0060" w:rsidP="00C43265">
      <w:pPr>
        <w:jc w:val="center"/>
        <w:rPr>
          <w:b/>
        </w:rPr>
      </w:pPr>
      <w:r w:rsidRPr="003E0060">
        <w:rPr>
          <w:b/>
        </w:rPr>
        <w:t>KLASA I GIMNAZJUM</w:t>
      </w:r>
    </w:p>
    <w:p w:rsidR="003E0060" w:rsidRPr="003E0060" w:rsidRDefault="003E0060" w:rsidP="00C43265">
      <w:pPr>
        <w:jc w:val="center"/>
        <w:rPr>
          <w:b/>
        </w:rPr>
      </w:pPr>
      <w:r w:rsidRPr="003E0060">
        <w:rPr>
          <w:b/>
        </w:rPr>
        <w:t xml:space="preserve">WYKAZ </w:t>
      </w:r>
      <w:r w:rsidR="00C43265">
        <w:rPr>
          <w:b/>
        </w:rPr>
        <w:t>PODRĘCZNIKÓW NA ROK SZKOLNY 2014/2015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4661"/>
        <w:gridCol w:w="2801"/>
      </w:tblGrid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C43265">
            <w:pPr>
              <w:jc w:val="center"/>
              <w:rPr>
                <w:b/>
              </w:rPr>
            </w:pPr>
            <w:r w:rsidRPr="003E0060">
              <w:rPr>
                <w:b/>
              </w:rPr>
              <w:t>Przedmiot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C43265">
            <w:pPr>
              <w:jc w:val="center"/>
              <w:rPr>
                <w:b/>
              </w:rPr>
            </w:pPr>
            <w:r w:rsidRPr="003E0060">
              <w:rPr>
                <w:b/>
              </w:rPr>
              <w:t>Tytuł i autor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C43265">
            <w:pPr>
              <w:jc w:val="center"/>
              <w:rPr>
                <w:b/>
              </w:rPr>
            </w:pPr>
            <w:r w:rsidRPr="003E0060">
              <w:rPr>
                <w:b/>
              </w:rPr>
              <w:t>Wydawnictwo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Język polski</w:t>
            </w:r>
          </w:p>
          <w:p w:rsidR="007B34D1" w:rsidRPr="003E0060" w:rsidRDefault="007B34D1" w:rsidP="003E0060">
            <w:r>
              <w:t>79/1/2009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Swoimi słowami. Podręcznik do kształcenia językowego z ćwiczeniami. Część I, Maciej Szulc, wyd. Nowa Era</w:t>
            </w:r>
          </w:p>
          <w:p w:rsidR="003E0060" w:rsidRPr="003E0060" w:rsidRDefault="003E0060" w:rsidP="003E0060">
            <w:r w:rsidRPr="003E0060">
              <w:t xml:space="preserve">Swoimi słowami. Podręcznik do kształcenia literackiego i kulturowego wraz ze szkołą pisania. Adam Brożek,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Nowa Era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Matematyka</w:t>
            </w:r>
          </w:p>
          <w:p w:rsidR="000E67C2" w:rsidRPr="003E0060" w:rsidRDefault="000E67C2" w:rsidP="003E0060">
            <w:r>
              <w:t>168/1/2009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→ podręcznik ,, Matematyka 1”(matematyka z plusem), nowa wersja</w:t>
            </w:r>
          </w:p>
          <w:p w:rsidR="00EB5DC4" w:rsidRPr="003E0060" w:rsidRDefault="003E0060" w:rsidP="003E0060">
            <w:r w:rsidRPr="003E0060">
              <w:t>→ zbiór zadań do podręcznika ,, Matematyka 1 ‘’(matematyka z plusem), nowa wersja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Gdańskie Wydawnictwo Oświatowe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Historia</w:t>
            </w:r>
          </w:p>
          <w:p w:rsidR="002E42DA" w:rsidRPr="003E0060" w:rsidRDefault="002E42DA" w:rsidP="003E0060">
            <w:r>
              <w:t>60/1/2011/z1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„Śladami przeszłości” Podręcznik do historii dla klasy pierwszej gimnazjum, cz.I, pod red. Stanisława Roszaka + ćwiczenia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Nowa Era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Fizyka</w:t>
            </w:r>
          </w:p>
          <w:p w:rsidR="006064A6" w:rsidRPr="003E0060" w:rsidRDefault="006064A6" w:rsidP="003E0060">
            <w:r>
              <w:t>93/1/2009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 xml:space="preserve">Podręcznik dla gimnazjum, klasa I. Spotkania z fizyką. G. Francuz-Ornat, M. Nowotny - Różańska, moduł I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Nowa Era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Geografia</w:t>
            </w:r>
          </w:p>
          <w:p w:rsidR="007B34D1" w:rsidRPr="003E0060" w:rsidRDefault="007B34D1" w:rsidP="003E0060">
            <w:r>
              <w:t>5/1/2009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Puls Ziemi. Podręcznik dla klasy I Gim. Roman Malarz</w:t>
            </w:r>
          </w:p>
          <w:p w:rsidR="003E0060" w:rsidRPr="003E0060" w:rsidRDefault="003E0060" w:rsidP="003E0060">
            <w:r w:rsidRPr="003E0060">
              <w:t>+ ćwicz. J. i S. Osikowie Anna Warzkowicz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Nowa Era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Biologia</w:t>
            </w:r>
          </w:p>
          <w:p w:rsidR="000E67C2" w:rsidRPr="003E0060" w:rsidRDefault="000E67C2" w:rsidP="003E0060">
            <w:r>
              <w:t>58/1/2009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 xml:space="preserve">Podręcznik „Puls </w:t>
            </w:r>
            <w:r w:rsidR="00C43265">
              <w:t xml:space="preserve">życia 1” dla gimnazjum, </w:t>
            </w:r>
            <w:r w:rsidR="00C43265">
              <w:br/>
              <w:t>M. Jef</w:t>
            </w:r>
            <w:r w:rsidRPr="003E0060">
              <w:t>imow, M. Sęktas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Nowa Era - bez ćwiczeń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Chemia</w:t>
            </w:r>
          </w:p>
          <w:p w:rsidR="000E67C2" w:rsidRPr="003E0060" w:rsidRDefault="000E67C2" w:rsidP="003E0060">
            <w:r>
              <w:t>40/1/2009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 xml:space="preserve">Ciekawa chemia, część I. Podręcznik gimnazjalny + ćwiczenia, H. Gulińska, J. Smolińska,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WSiP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Język niemiecki</w:t>
            </w:r>
          </w:p>
          <w:p w:rsidR="006E3911" w:rsidRPr="003E0060" w:rsidRDefault="006E3911" w:rsidP="003E0060">
            <w:r>
              <w:t>98/1/2009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6E3911" w:rsidP="003E0060">
            <w:r>
              <w:t>„Magnet 1” język niemiecki dla gimnazjum</w:t>
            </w:r>
            <w:r w:rsidR="001F4DB1">
              <w:t xml:space="preserve"> </w:t>
            </w:r>
            <w:bookmarkStart w:id="0" w:name="_GoBack"/>
            <w:bookmarkEnd w:id="0"/>
            <w:r w:rsidR="001F4DB1">
              <w:t>(podręcznik + ćwiczenia)</w:t>
            </w:r>
          </w:p>
          <w:p w:rsidR="006E3911" w:rsidRPr="003E0060" w:rsidRDefault="006E3911" w:rsidP="003E0060">
            <w:r>
              <w:t>Giorgio Motta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6E3911" w:rsidP="003E0060">
            <w:r>
              <w:t>LektorKlett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Język angielski</w:t>
            </w:r>
          </w:p>
          <w:p w:rsidR="00C43265" w:rsidRPr="003E0060" w:rsidRDefault="00C43265" w:rsidP="003E0060">
            <w:r>
              <w:t>626/2/2012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pPr>
              <w:rPr>
                <w:lang w:val="en-US"/>
              </w:rPr>
            </w:pPr>
            <w:r w:rsidRPr="003E0060">
              <w:rPr>
                <w:lang w:val="en-US"/>
              </w:rPr>
              <w:t>“INTERFACE 2” , Emma Heyderman, Fiona Mauchline</w:t>
            </w:r>
            <w:r w:rsidR="00C43265">
              <w:rPr>
                <w:lang w:val="en-US"/>
              </w:rPr>
              <w:t xml:space="preserve"> + ćwiczenia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60" w:rsidRPr="003E0060" w:rsidRDefault="003E0060" w:rsidP="003E0060">
            <w:r w:rsidRPr="003E0060">
              <w:t>Macmillan</w:t>
            </w:r>
          </w:p>
          <w:p w:rsidR="003E0060" w:rsidRPr="003E0060" w:rsidRDefault="003E0060" w:rsidP="003E0060"/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Informatyka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bez podręcznika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60" w:rsidRPr="003E0060" w:rsidRDefault="003E0060" w:rsidP="003E0060"/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60" w:rsidRPr="003E0060" w:rsidRDefault="003E0060" w:rsidP="003E0060">
            <w:r w:rsidRPr="003E0060">
              <w:lastRenderedPageBreak/>
              <w:t>Język kaszubski</w:t>
            </w:r>
          </w:p>
          <w:p w:rsidR="003E0060" w:rsidRPr="003E0060" w:rsidRDefault="00C41DD4" w:rsidP="003E0060">
            <w:r>
              <w:t>305/2010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Podręczniki dzieci otrzymują w szkole</w:t>
            </w:r>
          </w:p>
          <w:p w:rsidR="00C41DD4" w:rsidRPr="003E0060" w:rsidRDefault="00C41DD4" w:rsidP="003E0060">
            <w:r w:rsidRPr="00C41DD4">
              <w:t>„Òjczëstô mòwa” Danuta Pioch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60" w:rsidRPr="003E0060" w:rsidRDefault="00C41DD4" w:rsidP="003E0060">
            <w:r>
              <w:t>ZK-P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Religia</w:t>
            </w:r>
          </w:p>
          <w:p w:rsidR="006064A6" w:rsidRPr="003E0060" w:rsidRDefault="006064A6" w:rsidP="003E0060">
            <w:r>
              <w:t>AZ-31-01/10KR1/11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 xml:space="preserve">Odsłonić twarz Chrystusa „Szukam Was” </w:t>
            </w:r>
          </w:p>
          <w:p w:rsidR="00C43265" w:rsidRPr="003E0060" w:rsidRDefault="00C43265" w:rsidP="003E0060">
            <w:r>
              <w:t>Nowa podstawa programowa</w:t>
            </w:r>
            <w:r w:rsidR="006064A6">
              <w:t>(AZ-3-01/10)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WAM</w:t>
            </w:r>
          </w:p>
        </w:tc>
      </w:tr>
      <w:tr w:rsidR="003E0060" w:rsidRPr="003E0060" w:rsidTr="003E0060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Zajęcia artystyczne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bez podręcznika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60" w:rsidRPr="003E0060" w:rsidRDefault="003E0060" w:rsidP="003E0060"/>
        </w:tc>
      </w:tr>
      <w:tr w:rsidR="003E0060" w:rsidRPr="003E0060" w:rsidTr="003E0060">
        <w:trPr>
          <w:trHeight w:val="421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Default="00171FB7" w:rsidP="003E0060">
            <w:r>
              <w:t>Muzyka</w:t>
            </w:r>
          </w:p>
          <w:p w:rsidR="00171FB7" w:rsidRPr="003E0060" w:rsidRDefault="00171FB7" w:rsidP="003E0060">
            <w:r>
              <w:t>166/2009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M. Rykowska, Z.</w:t>
            </w:r>
            <w:r w:rsidR="00C43265">
              <w:t xml:space="preserve"> Szalko – podręcznik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Operon</w:t>
            </w:r>
          </w:p>
        </w:tc>
      </w:tr>
      <w:tr w:rsidR="003E0060" w:rsidRPr="003E0060" w:rsidTr="003E0060">
        <w:trPr>
          <w:trHeight w:val="113"/>
        </w:trPr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Wychowanie do życia w rodzinie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bez podręcznika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060" w:rsidRPr="003E0060" w:rsidRDefault="003E0060" w:rsidP="003E0060"/>
        </w:tc>
      </w:tr>
      <w:tr w:rsidR="003E0060" w:rsidRPr="003E0060" w:rsidTr="003E0060">
        <w:trPr>
          <w:trHeight w:val="99"/>
        </w:trPr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Default="003E0060" w:rsidP="003E0060">
            <w:r w:rsidRPr="003E0060">
              <w:t>PLASTYKA</w:t>
            </w:r>
          </w:p>
          <w:p w:rsidR="00171FB7" w:rsidRPr="003E0060" w:rsidRDefault="00171FB7" w:rsidP="003E0060">
            <w:r>
              <w:t>47/2009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podręcznik do Gimnazjum , K. Czernicka, + ćwiczenia cz. I  B. Kubicka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060" w:rsidRPr="003E0060" w:rsidRDefault="003E0060" w:rsidP="003E0060">
            <w:r w:rsidRPr="003E0060">
              <w:t>Operon</w:t>
            </w:r>
          </w:p>
        </w:tc>
      </w:tr>
    </w:tbl>
    <w:p w:rsidR="003E0060" w:rsidRPr="003E0060" w:rsidRDefault="003E0060" w:rsidP="003E0060">
      <w:pPr>
        <w:rPr>
          <w:b/>
        </w:rPr>
      </w:pPr>
    </w:p>
    <w:p w:rsidR="00E26300" w:rsidRDefault="00E26300"/>
    <w:sectPr w:rsidR="00E2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0"/>
    <w:rsid w:val="000E67C2"/>
    <w:rsid w:val="00171FB7"/>
    <w:rsid w:val="001F4DB1"/>
    <w:rsid w:val="002E42DA"/>
    <w:rsid w:val="003E0060"/>
    <w:rsid w:val="006064A6"/>
    <w:rsid w:val="006E3911"/>
    <w:rsid w:val="007B34D1"/>
    <w:rsid w:val="00C41DD4"/>
    <w:rsid w:val="00C43265"/>
    <w:rsid w:val="00E26300"/>
    <w:rsid w:val="00EB5DC4"/>
    <w:rsid w:val="00F26DD3"/>
    <w:rsid w:val="00F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2014-06-21T22:22:00Z</dcterms:created>
  <dcterms:modified xsi:type="dcterms:W3CDTF">2014-06-25T22:43:00Z</dcterms:modified>
</cp:coreProperties>
</file>