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712" w:rsidRPr="002C381F" w:rsidRDefault="00A8298E" w:rsidP="00DA62AD">
      <w:pPr>
        <w:pStyle w:val="Cytatintensywny"/>
        <w:spacing w:before="0"/>
        <w:ind w:left="709" w:right="708"/>
        <w:rPr>
          <w:rFonts w:ascii="Batang" w:eastAsia="Batang" w:hAnsi="Batang"/>
          <w:color w:val="auto"/>
          <w:sz w:val="32"/>
          <w:szCs w:val="32"/>
        </w:rPr>
      </w:pPr>
      <w:r>
        <w:rPr>
          <w:rFonts w:ascii="Batang" w:eastAsia="Batang" w:hAnsi="Batang"/>
          <w:color w:val="auto"/>
          <w:sz w:val="32"/>
          <w:szCs w:val="32"/>
        </w:rPr>
        <w:t xml:space="preserve">Wykaz </w:t>
      </w:r>
      <w:r w:rsidR="00082E9F">
        <w:rPr>
          <w:rFonts w:ascii="Batang" w:eastAsia="Batang" w:hAnsi="Batang"/>
          <w:color w:val="auto"/>
          <w:sz w:val="32"/>
          <w:szCs w:val="32"/>
        </w:rPr>
        <w:t>przyjętych dzieci</w:t>
      </w:r>
      <w:r>
        <w:rPr>
          <w:rFonts w:ascii="Batang" w:eastAsia="Batang" w:hAnsi="Batang"/>
          <w:color w:val="auto"/>
          <w:sz w:val="32"/>
          <w:szCs w:val="32"/>
        </w:rPr>
        <w:t xml:space="preserve"> do </w:t>
      </w:r>
      <w:r w:rsidR="00DA62AD">
        <w:rPr>
          <w:rFonts w:ascii="Batang" w:eastAsia="Batang" w:hAnsi="Batang"/>
          <w:color w:val="auto"/>
          <w:sz w:val="32"/>
          <w:szCs w:val="32"/>
        </w:rPr>
        <w:t xml:space="preserve">Oddziału Przedszkolnego </w:t>
      </w:r>
      <w:r w:rsidR="00A44666">
        <w:rPr>
          <w:rFonts w:ascii="Batang" w:eastAsia="Batang" w:hAnsi="Batang"/>
          <w:color w:val="auto"/>
          <w:sz w:val="32"/>
          <w:szCs w:val="32"/>
        </w:rPr>
        <w:t>5- latki w Szkole</w:t>
      </w:r>
      <w:r w:rsidR="00DA62AD">
        <w:rPr>
          <w:rFonts w:ascii="Batang" w:eastAsia="Batang" w:hAnsi="Batang"/>
          <w:color w:val="auto"/>
          <w:sz w:val="32"/>
          <w:szCs w:val="32"/>
        </w:rPr>
        <w:t xml:space="preserve"> Podstawowej</w:t>
      </w:r>
      <w:r>
        <w:rPr>
          <w:rFonts w:ascii="Batang" w:eastAsia="Batang" w:hAnsi="Batang"/>
          <w:color w:val="auto"/>
          <w:sz w:val="32"/>
          <w:szCs w:val="32"/>
        </w:rPr>
        <w:t xml:space="preserve"> w Kamienicy</w:t>
      </w:r>
      <w:r w:rsidR="00A95FC3">
        <w:rPr>
          <w:rFonts w:ascii="Batang" w:eastAsia="Batang" w:hAnsi="Batang"/>
          <w:color w:val="auto"/>
          <w:sz w:val="32"/>
          <w:szCs w:val="32"/>
        </w:rPr>
        <w:t xml:space="preserve"> Królewskiej na rok szkolny 2015/2016</w:t>
      </w:r>
    </w:p>
    <w:tbl>
      <w:tblPr>
        <w:tblStyle w:val="Tabela-Siatka"/>
        <w:tblW w:w="4815" w:type="dxa"/>
        <w:jc w:val="center"/>
        <w:tblLook w:val="04A0" w:firstRow="1" w:lastRow="0" w:firstColumn="1" w:lastColumn="0" w:noHBand="0" w:noVBand="1"/>
      </w:tblPr>
      <w:tblGrid>
        <w:gridCol w:w="988"/>
        <w:gridCol w:w="3827"/>
      </w:tblGrid>
      <w:tr w:rsidR="005518BC" w:rsidRPr="002C381F" w:rsidTr="00F35833">
        <w:trPr>
          <w:jc w:val="center"/>
        </w:trPr>
        <w:tc>
          <w:tcPr>
            <w:tcW w:w="988" w:type="dxa"/>
            <w:vAlign w:val="center"/>
          </w:tcPr>
          <w:p w:rsidR="005518BC" w:rsidRPr="002C381F" w:rsidRDefault="005518B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3827" w:type="dxa"/>
            <w:vAlign w:val="center"/>
          </w:tcPr>
          <w:p w:rsidR="005518BC" w:rsidRPr="002C381F" w:rsidRDefault="005518BC" w:rsidP="00065A4F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Baran Damian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Bigus Lena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Bladowski Aleksander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Błahut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Anastazja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Dawidowski Kacper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Garncarz Filip Jakub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Klebba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Filip Zbigniew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Kostuch Aleksandra Kinga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Koszałka Michalina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Leik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Robert Mateusz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A95FC3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Lis Anna Magdalena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Miotk Anna Maria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 w:rsidP="008F3F3F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Myszk Dawid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Myszk Iwona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 w:rsidP="00196D90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Pioch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Nikola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Smentoch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Filip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Sobisz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Rafał Szczepan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Wójtowicz Nina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Pr="002C381F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Zielonka Julianna Irena</w:t>
            </w:r>
          </w:p>
        </w:tc>
      </w:tr>
      <w:tr w:rsidR="00584469" w:rsidRPr="002C381F" w:rsidTr="00F35833">
        <w:trPr>
          <w:jc w:val="center"/>
        </w:trPr>
        <w:tc>
          <w:tcPr>
            <w:tcW w:w="988" w:type="dxa"/>
            <w:shd w:val="clear" w:color="auto" w:fill="auto"/>
          </w:tcPr>
          <w:p w:rsidR="00584469" w:rsidRPr="00F35833" w:rsidRDefault="00584469" w:rsidP="00F35833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584469" w:rsidRDefault="00584469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Zieman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Alicja</w:t>
            </w:r>
          </w:p>
        </w:tc>
      </w:tr>
    </w:tbl>
    <w:p w:rsidR="00B702C3" w:rsidRDefault="00B702C3"/>
    <w:p w:rsidR="00B702C3" w:rsidRPr="00B702C3" w:rsidRDefault="00B702C3" w:rsidP="00B702C3"/>
    <w:p w:rsidR="00B702C3" w:rsidRDefault="00B702C3" w:rsidP="00B702C3"/>
    <w:p w:rsidR="009D2712" w:rsidRPr="00B702C3" w:rsidRDefault="00B702C3" w:rsidP="00B702C3">
      <w:r>
        <w:t>Liczba wolnych miejsc: 5</w:t>
      </w:r>
      <w:bookmarkStart w:id="0" w:name="_GoBack"/>
      <w:bookmarkEnd w:id="0"/>
    </w:p>
    <w:sectPr w:rsidR="009D2712" w:rsidRPr="00B702C3" w:rsidSect="002C381F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9EC" w:rsidRDefault="001C49EC" w:rsidP="00082E9F">
      <w:pPr>
        <w:spacing w:after="0" w:line="240" w:lineRule="auto"/>
      </w:pPr>
      <w:r>
        <w:separator/>
      </w:r>
    </w:p>
  </w:endnote>
  <w:endnote w:type="continuationSeparator" w:id="0">
    <w:p w:rsidR="001C49EC" w:rsidRDefault="001C49EC" w:rsidP="0008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9EC" w:rsidRDefault="001C49EC" w:rsidP="00082E9F">
      <w:pPr>
        <w:spacing w:after="0" w:line="240" w:lineRule="auto"/>
      </w:pPr>
      <w:r>
        <w:separator/>
      </w:r>
    </w:p>
  </w:footnote>
  <w:footnote w:type="continuationSeparator" w:id="0">
    <w:p w:rsidR="001C49EC" w:rsidRDefault="001C49EC" w:rsidP="00082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9F" w:rsidRDefault="00082E9F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B7846"/>
    <w:multiLevelType w:val="hybridMultilevel"/>
    <w:tmpl w:val="C95C7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12"/>
    <w:rsid w:val="00065A4F"/>
    <w:rsid w:val="00082E9F"/>
    <w:rsid w:val="00196D90"/>
    <w:rsid w:val="001C49EC"/>
    <w:rsid w:val="002C381F"/>
    <w:rsid w:val="00494540"/>
    <w:rsid w:val="00505E6D"/>
    <w:rsid w:val="005518BC"/>
    <w:rsid w:val="00563A4A"/>
    <w:rsid w:val="00584469"/>
    <w:rsid w:val="00596405"/>
    <w:rsid w:val="007D0000"/>
    <w:rsid w:val="007E17D9"/>
    <w:rsid w:val="008F3F3F"/>
    <w:rsid w:val="009377D8"/>
    <w:rsid w:val="009D2712"/>
    <w:rsid w:val="00A44666"/>
    <w:rsid w:val="00A75686"/>
    <w:rsid w:val="00A8298E"/>
    <w:rsid w:val="00A95FC3"/>
    <w:rsid w:val="00B03FA6"/>
    <w:rsid w:val="00B702C3"/>
    <w:rsid w:val="00BB49E7"/>
    <w:rsid w:val="00BB79BB"/>
    <w:rsid w:val="00BE7A23"/>
    <w:rsid w:val="00D1094D"/>
    <w:rsid w:val="00D56CB7"/>
    <w:rsid w:val="00DA62AD"/>
    <w:rsid w:val="00DD319C"/>
    <w:rsid w:val="00DE40A3"/>
    <w:rsid w:val="00DF36D7"/>
    <w:rsid w:val="00E73708"/>
    <w:rsid w:val="00F3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45468-1B56-4E0C-A0EF-F689B59F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58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E9F"/>
  </w:style>
  <w:style w:type="paragraph" w:styleId="Stopka">
    <w:name w:val="footer"/>
    <w:basedOn w:val="Normalny"/>
    <w:link w:val="StopkaZnak"/>
    <w:uiPriority w:val="99"/>
    <w:unhideWhenUsed/>
    <w:rsid w:val="00082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4</cp:revision>
  <cp:lastPrinted>2015-07-03T10:11:00Z</cp:lastPrinted>
  <dcterms:created xsi:type="dcterms:W3CDTF">2015-07-02T11:46:00Z</dcterms:created>
  <dcterms:modified xsi:type="dcterms:W3CDTF">2015-07-03T10:11:00Z</dcterms:modified>
</cp:coreProperties>
</file>