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24" w:rsidRPr="0071286D" w:rsidRDefault="002D5E24" w:rsidP="002D5E24">
      <w:pPr>
        <w:jc w:val="center"/>
        <w:rPr>
          <w:b/>
        </w:rPr>
      </w:pPr>
      <w:r w:rsidRPr="0071286D">
        <w:rPr>
          <w:b/>
        </w:rPr>
        <w:t>Wyprawka przedszkolna</w:t>
      </w:r>
    </w:p>
    <w:p w:rsidR="002D5E24" w:rsidRPr="0071286D" w:rsidRDefault="002D5E24" w:rsidP="002D5E24">
      <w:pPr>
        <w:jc w:val="center"/>
        <w:rPr>
          <w:b/>
        </w:rPr>
      </w:pPr>
      <w:r w:rsidRPr="0071286D">
        <w:rPr>
          <w:b/>
        </w:rPr>
        <w:t>II Oddział przedszkolny „3,4 –latki” w Zespole Szkół w Kamienicy Królewskiej</w:t>
      </w:r>
    </w:p>
    <w:p w:rsidR="002D5E24" w:rsidRPr="0071286D" w:rsidRDefault="002D5E24" w:rsidP="0071286D">
      <w:pPr>
        <w:jc w:val="center"/>
        <w:rPr>
          <w:b/>
        </w:rPr>
      </w:pPr>
      <w:r w:rsidRPr="0071286D">
        <w:rPr>
          <w:b/>
        </w:rPr>
        <w:t>Rok szkolny 2014/2015</w:t>
      </w:r>
    </w:p>
    <w:p w:rsidR="002D5E24" w:rsidRPr="00E51E31" w:rsidRDefault="002D5E24" w:rsidP="002D5E24">
      <w:pPr>
        <w:rPr>
          <w:u w:val="single"/>
        </w:rPr>
      </w:pPr>
      <w:r w:rsidRPr="002D5E24">
        <w:rPr>
          <w:u w:val="single"/>
        </w:rPr>
        <w:t>Wyprawka przedszkolaka:</w:t>
      </w:r>
    </w:p>
    <w:p w:rsidR="002D5E24" w:rsidRPr="002D5E24" w:rsidRDefault="00E64395" w:rsidP="002D5E24">
      <w:pPr>
        <w:numPr>
          <w:ilvl w:val="0"/>
          <w:numId w:val="1"/>
        </w:numPr>
      </w:pPr>
      <w:r w:rsidRPr="002D5E24">
        <w:t>P</w:t>
      </w:r>
      <w:r w:rsidR="002D5E24" w:rsidRPr="002D5E24">
        <w:t>oduszeczka</w:t>
      </w:r>
      <w:r>
        <w:t>/jasiek</w:t>
      </w:r>
    </w:p>
    <w:p w:rsidR="002D5E24" w:rsidRPr="002D5E24" w:rsidRDefault="002D5E24" w:rsidP="002D5E24">
      <w:pPr>
        <w:numPr>
          <w:ilvl w:val="0"/>
          <w:numId w:val="1"/>
        </w:numPr>
      </w:pPr>
      <w:r w:rsidRPr="002D5E24">
        <w:t>mały cieniutki kocyk</w:t>
      </w:r>
    </w:p>
    <w:p w:rsidR="002D5E24" w:rsidRPr="002D5E24" w:rsidRDefault="002D5E24" w:rsidP="002D5E24">
      <w:pPr>
        <w:numPr>
          <w:ilvl w:val="0"/>
          <w:numId w:val="1"/>
        </w:numPr>
      </w:pPr>
      <w:r w:rsidRPr="002D5E24">
        <w:t>kapcie</w:t>
      </w:r>
    </w:p>
    <w:p w:rsidR="002D5E24" w:rsidRPr="002D5E24" w:rsidRDefault="002D5E24" w:rsidP="002D5E24">
      <w:pPr>
        <w:numPr>
          <w:ilvl w:val="0"/>
          <w:numId w:val="1"/>
        </w:numPr>
      </w:pPr>
      <w:r w:rsidRPr="002D5E24">
        <w:t>worek ze strojem gimnastycznym</w:t>
      </w:r>
    </w:p>
    <w:p w:rsidR="002D5E24" w:rsidRPr="002D5E24" w:rsidRDefault="002D5E24" w:rsidP="00AF64B9">
      <w:pPr>
        <w:numPr>
          <w:ilvl w:val="0"/>
          <w:numId w:val="1"/>
        </w:numPr>
      </w:pPr>
      <w:r w:rsidRPr="002D5E24">
        <w:t>szczoteczka, kubek i pasta do zębów</w:t>
      </w:r>
    </w:p>
    <w:p w:rsidR="002D5E24" w:rsidRPr="002D5E24" w:rsidRDefault="002D5E24" w:rsidP="002D5E24">
      <w:pPr>
        <w:numPr>
          <w:ilvl w:val="0"/>
          <w:numId w:val="1"/>
        </w:numPr>
      </w:pPr>
      <w:r w:rsidRPr="002D5E24">
        <w:t>segregator papierowy do prac</w:t>
      </w:r>
    </w:p>
    <w:p w:rsidR="002D5E24" w:rsidRPr="002D5E24" w:rsidRDefault="002D5E24" w:rsidP="002D5E24">
      <w:r w:rsidRPr="002D5E24">
        <w:t xml:space="preserve">     ( prosimy o podpisanie wszystkich rzeczy)</w:t>
      </w:r>
    </w:p>
    <w:p w:rsidR="002D5E24" w:rsidRPr="002D5E24" w:rsidRDefault="002D5E24" w:rsidP="002D5E24"/>
    <w:p w:rsidR="002D5E24" w:rsidRPr="002D5E24" w:rsidRDefault="002D5E24" w:rsidP="002D5E24">
      <w:r w:rsidRPr="002D5E24">
        <w:t>Dobrowolne składki na statutową działalność w kwocie 10zł miesięcznie proszę wpłacać na konto:</w:t>
      </w:r>
    </w:p>
    <w:p w:rsidR="002D5E24" w:rsidRPr="002D5E24" w:rsidRDefault="002D5E24" w:rsidP="002D5E24"/>
    <w:p w:rsidR="002D5E24" w:rsidRPr="002D5E24" w:rsidRDefault="002D5E24" w:rsidP="002D5E24">
      <w:r w:rsidRPr="002D5E24">
        <w:t>Rada Rodziców przy Zespole Szkół w Kamienicy Królewskiej</w:t>
      </w:r>
    </w:p>
    <w:p w:rsidR="002D5E24" w:rsidRPr="002D5E24" w:rsidRDefault="002D5E24" w:rsidP="002D5E24">
      <w:r w:rsidRPr="002D5E24">
        <w:t>nr konta</w:t>
      </w:r>
      <w:r w:rsidRPr="002D5E24">
        <w:rPr>
          <w:b/>
        </w:rPr>
        <w:t xml:space="preserve"> 49832400010000119520000010</w:t>
      </w:r>
    </w:p>
    <w:p w:rsidR="002D5E24" w:rsidRPr="002D5E24" w:rsidRDefault="002D5E24" w:rsidP="002D5E24">
      <w:r w:rsidRPr="002D5E24">
        <w:t>(można dokonać jednorazową wpłatę za cały  rok z góry)</w:t>
      </w:r>
    </w:p>
    <w:p w:rsidR="002D5E24" w:rsidRPr="002D5E24" w:rsidRDefault="002D5E24" w:rsidP="002D5E24"/>
    <w:p w:rsidR="002D5E24" w:rsidRPr="002D5E24" w:rsidRDefault="002D5E24" w:rsidP="002D5E24">
      <w:r w:rsidRPr="002D5E24">
        <w:t>Informujemy, iż wyżej wymienione składki przeznaczone będą na niezbędne przybory szkolne tj. papier biały, kolorowy, kredki ołówkowe i świecowe, farby, kleje, nożyczki, wycinanki oraz na materiały dydaktyczne.</w:t>
      </w:r>
    </w:p>
    <w:p w:rsidR="00544296" w:rsidRPr="002D5E24" w:rsidRDefault="00544296">
      <w:bookmarkStart w:id="0" w:name="_GoBack"/>
      <w:bookmarkEnd w:id="0"/>
    </w:p>
    <w:sectPr w:rsidR="00544296" w:rsidRPr="002D5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CBA"/>
    <w:multiLevelType w:val="hybridMultilevel"/>
    <w:tmpl w:val="ED3CBA26"/>
    <w:lvl w:ilvl="0" w:tplc="4508C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C3"/>
    <w:rsid w:val="000B42A8"/>
    <w:rsid w:val="002D5E24"/>
    <w:rsid w:val="00544296"/>
    <w:rsid w:val="0071286D"/>
    <w:rsid w:val="00AF64B9"/>
    <w:rsid w:val="00BD64C3"/>
    <w:rsid w:val="00E51E31"/>
    <w:rsid w:val="00E6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2014-06-23T18:26:00Z</dcterms:created>
  <dcterms:modified xsi:type="dcterms:W3CDTF">2014-06-25T22:27:00Z</dcterms:modified>
</cp:coreProperties>
</file>