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9C" w:rsidRDefault="00FB499C" w:rsidP="00787A83">
      <w:pPr>
        <w:pStyle w:val="style356"/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</w:p>
    <w:p w:rsidR="00FB499C" w:rsidRPr="00FB499C" w:rsidRDefault="00FB499C" w:rsidP="00BE58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</w:p>
    <w:p w:rsidR="00FB499C" w:rsidRPr="00FB499C" w:rsidRDefault="00BE58E3" w:rsidP="00BE58E3">
      <w:pPr>
        <w:tabs>
          <w:tab w:val="left" w:pos="405"/>
          <w:tab w:val="center" w:pos="4536"/>
        </w:tabs>
        <w:suppressAutoHyphens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>Szkoła Podstawowa</w:t>
      </w:r>
      <w:r w:rsidR="00FB499C" w:rsidRPr="00FB499C">
        <w:rPr>
          <w:rFonts w:ascii="Times New Roman" w:eastAsia="Lucida Sans Unicode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 xml:space="preserve"> w Kamienicy Królewskiej</w:t>
      </w:r>
    </w:p>
    <w:p w:rsidR="00FB499C" w:rsidRPr="00FB499C" w:rsidRDefault="00FB499C" w:rsidP="00BE58E3">
      <w:pPr>
        <w:keepNext/>
        <w:tabs>
          <w:tab w:val="left" w:pos="405"/>
          <w:tab w:val="center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FB49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ul. Szkolna 19</w:t>
      </w:r>
    </w:p>
    <w:p w:rsidR="00FB499C" w:rsidRPr="00FB499C" w:rsidRDefault="00FB499C" w:rsidP="00BE58E3">
      <w:pPr>
        <w:keepNext/>
        <w:tabs>
          <w:tab w:val="left" w:pos="405"/>
          <w:tab w:val="center" w:pos="4536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FB49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83 – 342 Kamienica Królewska</w:t>
      </w:r>
    </w:p>
    <w:p w:rsidR="00FB499C" w:rsidRPr="00FB499C" w:rsidRDefault="00FB499C" w:rsidP="00BE58E3">
      <w:pPr>
        <w:widowControl w:val="0"/>
        <w:tabs>
          <w:tab w:val="left" w:pos="20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tel. / fax 058/ 6819 202</w:t>
      </w:r>
    </w:p>
    <w:p w:rsidR="00FB499C" w:rsidRPr="00FB499C" w:rsidRDefault="00FB499C" w:rsidP="00BE58E3">
      <w:pPr>
        <w:widowControl w:val="0"/>
        <w:tabs>
          <w:tab w:val="left" w:pos="20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www.zskamienicakrolewska.pl</w:t>
      </w:r>
    </w:p>
    <w:p w:rsidR="00FB499C" w:rsidRPr="00FB499C" w:rsidRDefault="00FB499C" w:rsidP="00BE58E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Cs/>
          <w:color w:val="632423"/>
          <w:kern w:val="2"/>
          <w:sz w:val="28"/>
          <w:szCs w:val="32"/>
          <w:lang w:eastAsia="ar-SA"/>
        </w:rPr>
      </w:pPr>
      <w:r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 xml:space="preserve">poczta: </w:t>
      </w:r>
      <w:proofErr w:type="spellStart"/>
      <w:r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zskamienicakrolewska</w:t>
      </w:r>
      <w:proofErr w:type="spellEnd"/>
      <w:r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@ wp.pl</w:t>
      </w: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Calibri" w:eastAsia="Calibri" w:hAnsi="Calibri" w:cs="Arial Unicode MS"/>
          <w:lang w:eastAsia="lo-LA" w:bidi="lo-LA"/>
        </w:rPr>
      </w:pPr>
      <w:r w:rsidRPr="00FB499C">
        <w:rPr>
          <w:rFonts w:ascii="Times New Roman" w:eastAsia="Lucida Sans Unicode" w:hAnsi="Times New Roman" w:cs="Times New Roman"/>
          <w:bCs/>
          <w:color w:val="632423"/>
          <w:kern w:val="2"/>
          <w:sz w:val="28"/>
          <w:szCs w:val="32"/>
          <w:lang w:eastAsia="ar-SA"/>
        </w:rPr>
        <w:t xml:space="preserve">                                                                                                                </w:t>
      </w:r>
    </w:p>
    <w:p w:rsidR="00FB499C" w:rsidRPr="00FB499C" w:rsidRDefault="00996C1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191769</wp:posOffset>
                </wp:positionV>
                <wp:extent cx="4686300" cy="0"/>
                <wp:effectExtent l="19050" t="19050" r="38100" b="381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5pt,15.1pt" to="41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" strokeweight=".26mm">
                <v:stroke joinstyle="miter" endcap="square"/>
              </v:line>
            </w:pict>
          </mc:Fallback>
        </mc:AlternateContent>
      </w:r>
      <w:r w:rsidR="00FB499C" w:rsidRPr="00FB499C">
        <w:rPr>
          <w:rFonts w:ascii="Times New Roman" w:eastAsia="Lucida Sans Unicode" w:hAnsi="Times New Roman" w:cs="Times New Roman"/>
          <w:bCs/>
          <w:color w:val="632423"/>
          <w:kern w:val="2"/>
          <w:sz w:val="28"/>
          <w:szCs w:val="32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B499C" w:rsidRPr="00FB499C" w:rsidRDefault="00FB499C" w:rsidP="00FB49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ind w:left="2124" w:firstLine="708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096DBD" w:rsidRPr="00FB499C" w:rsidRDefault="00096DBD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FB499C">
        <w:rPr>
          <w:rFonts w:ascii="Times New Roman" w:hAnsi="Times New Roman" w:cs="Times New Roman"/>
          <w:b/>
          <w:sz w:val="56"/>
          <w:szCs w:val="24"/>
        </w:rPr>
        <w:t>REGULAMIN REKRUTACJI UCZNIÓW DO SZKOŁY PODSTAWOWEJ W KAMIENICY KRÓLEWSKIEJ</w:t>
      </w: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096DBD" w:rsidRDefault="00096DBD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096DBD" w:rsidRDefault="00096DBD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BE58E3" w:rsidRDefault="00BE58E3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BE58E3" w:rsidRPr="00FB499C" w:rsidRDefault="00BE58E3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DA6865" w:rsidRDefault="00DA6865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DA6865" w:rsidRPr="00FB499C" w:rsidRDefault="00DA6865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Default="00BE58E3" w:rsidP="00FB49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Kamienica Królewska 2017</w:t>
      </w:r>
      <w:r w:rsidR="00FB499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r</w:t>
      </w:r>
    </w:p>
    <w:p w:rsidR="00CF4F17" w:rsidRPr="00FB499C" w:rsidRDefault="00CF4F17" w:rsidP="00FB49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o-LA" w:bidi="lo-LA"/>
        </w:rPr>
      </w:pPr>
    </w:p>
    <w:p w:rsidR="00787A83" w:rsidRPr="00E85DCC" w:rsidRDefault="00787A83" w:rsidP="00CF4F17">
      <w:pPr>
        <w:pStyle w:val="style356"/>
        <w:spacing w:before="0" w:beforeAutospacing="0" w:after="0" w:afterAutospacing="0"/>
      </w:pPr>
      <w:r w:rsidRPr="00E85DCC">
        <w:lastRenderedPageBreak/>
        <w:t xml:space="preserve">Podstawa prawna: </w:t>
      </w:r>
    </w:p>
    <w:p w:rsidR="00787A83" w:rsidRPr="00E85DCC" w:rsidRDefault="00811D1D" w:rsidP="00CF4F17">
      <w:pPr>
        <w:pStyle w:val="style411"/>
        <w:numPr>
          <w:ilvl w:val="0"/>
          <w:numId w:val="1"/>
        </w:numPr>
        <w:spacing w:before="0" w:beforeAutospacing="0" w:after="0" w:afterAutospacing="0"/>
        <w:rPr>
          <w:iCs/>
        </w:rPr>
      </w:pPr>
      <w:r>
        <w:rPr>
          <w:iCs/>
        </w:rPr>
        <w:t>USTAWA Prawo Oświatowe ( Dz. U. z 2017r.)</w:t>
      </w:r>
    </w:p>
    <w:p w:rsidR="00787A83" w:rsidRPr="00E85DCC" w:rsidRDefault="00787A83" w:rsidP="00CF4F17">
      <w:pPr>
        <w:pStyle w:val="style411"/>
        <w:numPr>
          <w:ilvl w:val="0"/>
          <w:numId w:val="1"/>
        </w:numPr>
        <w:spacing w:before="0" w:beforeAutospacing="0" w:after="0" w:afterAutospacing="0"/>
        <w:rPr>
          <w:iCs/>
        </w:rPr>
      </w:pPr>
      <w:r w:rsidRPr="00E85DCC">
        <w:rPr>
          <w:iCs/>
        </w:rPr>
        <w:t>Ustawa z dnia 29 sierpnia 1997 r. o ochronie danych osobowych (Dz.U. z 2014 poz. 1182 ze zm.),</w:t>
      </w:r>
    </w:p>
    <w:p w:rsidR="00787A83" w:rsidRPr="00E85DCC" w:rsidRDefault="00787A83" w:rsidP="00CF4F17">
      <w:pPr>
        <w:pStyle w:val="style411"/>
        <w:numPr>
          <w:ilvl w:val="0"/>
          <w:numId w:val="1"/>
        </w:numPr>
        <w:spacing w:before="0" w:beforeAutospacing="0" w:after="0" w:afterAutospacing="0"/>
        <w:rPr>
          <w:rStyle w:val="style352"/>
          <w:iCs/>
        </w:rPr>
      </w:pPr>
      <w:r w:rsidRPr="00E85DCC">
        <w:rPr>
          <w:rStyle w:val="style352"/>
          <w:iCs/>
        </w:rPr>
        <w:t>Statut szkoły.</w:t>
      </w:r>
    </w:p>
    <w:p w:rsidR="00787A83" w:rsidRPr="00E85DCC" w:rsidRDefault="00CF4F17" w:rsidP="00CF4F17">
      <w:pPr>
        <w:pStyle w:val="style317"/>
        <w:tabs>
          <w:tab w:val="left" w:pos="2940"/>
          <w:tab w:val="center" w:pos="4536"/>
        </w:tabs>
        <w:rPr>
          <w:rStyle w:val="style187"/>
          <w:b/>
          <w:caps/>
          <w:sz w:val="28"/>
        </w:rPr>
      </w:pPr>
      <w:r>
        <w:rPr>
          <w:rStyle w:val="style187"/>
          <w:b/>
          <w:caps/>
          <w:sz w:val="28"/>
        </w:rPr>
        <w:tab/>
      </w:r>
      <w:r>
        <w:rPr>
          <w:rStyle w:val="style187"/>
          <w:b/>
          <w:caps/>
          <w:sz w:val="28"/>
        </w:rPr>
        <w:tab/>
      </w:r>
      <w:r w:rsidR="00787A83" w:rsidRPr="00E85DCC">
        <w:rPr>
          <w:rStyle w:val="style187"/>
          <w:b/>
          <w:caps/>
          <w:sz w:val="28"/>
        </w:rPr>
        <w:t> § 1</w:t>
      </w:r>
    </w:p>
    <w:p w:rsidR="00787A83" w:rsidRPr="00E85DCC" w:rsidRDefault="00787A83" w:rsidP="00787A83">
      <w:pPr>
        <w:pStyle w:val="style317"/>
        <w:tabs>
          <w:tab w:val="left" w:pos="3300"/>
        </w:tabs>
        <w:ind w:left="720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ab/>
        <w:t>Postanowienia ogólne</w:t>
      </w:r>
    </w:p>
    <w:p w:rsidR="00787A83" w:rsidRPr="00E85DCC" w:rsidRDefault="00096DBD" w:rsidP="00FB499C">
      <w:pPr>
        <w:pStyle w:val="style317"/>
        <w:numPr>
          <w:ilvl w:val="0"/>
          <w:numId w:val="2"/>
        </w:numPr>
        <w:tabs>
          <w:tab w:val="left" w:pos="3300"/>
        </w:tabs>
        <w:jc w:val="both"/>
        <w:rPr>
          <w:rStyle w:val="style187"/>
        </w:rPr>
      </w:pPr>
      <w:r>
        <w:rPr>
          <w:rStyle w:val="style187"/>
        </w:rPr>
        <w:t>Do klasy</w:t>
      </w:r>
      <w:r w:rsidR="00787A83" w:rsidRPr="00E85DCC">
        <w:rPr>
          <w:rStyle w:val="style187"/>
        </w:rPr>
        <w:t xml:space="preserve"> pierwszej Szkoły Podstawowej w Zespole Szkół w Kamienicy Królewskiej przyjmuje się:</w:t>
      </w:r>
    </w:p>
    <w:p w:rsidR="00FC6A62" w:rsidRPr="00E85DCC" w:rsidRDefault="00FC6A62" w:rsidP="00FB499C">
      <w:pPr>
        <w:pStyle w:val="style317"/>
        <w:numPr>
          <w:ilvl w:val="0"/>
          <w:numId w:val="3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 xml:space="preserve">Z urzędu – absolwentów oddziałów przedszkolnych zamieszkałych </w:t>
      </w:r>
      <w:r w:rsidR="00623DC4">
        <w:rPr>
          <w:rStyle w:val="style187"/>
        </w:rPr>
        <w:br/>
      </w:r>
      <w:r w:rsidRPr="00E85DCC">
        <w:rPr>
          <w:rStyle w:val="style187"/>
        </w:rPr>
        <w:t>w obwodzie Szkoły Podstawowej</w:t>
      </w:r>
    </w:p>
    <w:p w:rsidR="00CB7436" w:rsidRPr="00E85DCC" w:rsidRDefault="00FC6A62" w:rsidP="00CB7436">
      <w:pPr>
        <w:pStyle w:val="style317"/>
        <w:numPr>
          <w:ilvl w:val="0"/>
          <w:numId w:val="3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Na wniosek rodziców (prawnych opiekunów) – absolwentów oddziałów przedszkolnych zamieszkałych poza obwodem Szkoły Podstawowej w Kamienicy Królewskiej w przypadku, gdy szkoła dysponuje wolnymi miejscami.</w:t>
      </w:r>
    </w:p>
    <w:p w:rsidR="00FC6A62" w:rsidRPr="00E85DCC" w:rsidRDefault="00FC6A62" w:rsidP="00FB499C">
      <w:pPr>
        <w:pStyle w:val="style317"/>
        <w:numPr>
          <w:ilvl w:val="0"/>
          <w:numId w:val="2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Obowiązkiem szkolnym będą objęte dzieci:</w:t>
      </w:r>
    </w:p>
    <w:p w:rsidR="00FC6A62" w:rsidRPr="00E85DCC" w:rsidRDefault="00FC6A62" w:rsidP="00FB499C">
      <w:pPr>
        <w:pStyle w:val="style317"/>
        <w:numPr>
          <w:ilvl w:val="0"/>
          <w:numId w:val="4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Zgodnie</w:t>
      </w:r>
      <w:r w:rsidR="00BE58E3">
        <w:rPr>
          <w:rStyle w:val="style187"/>
        </w:rPr>
        <w:t xml:space="preserve"> z ustawą od roku szkolnego 2017/18</w:t>
      </w:r>
      <w:r w:rsidRPr="00E85DCC">
        <w:rPr>
          <w:rStyle w:val="style187"/>
        </w:rPr>
        <w:t xml:space="preserve"> obowiązkiem s</w:t>
      </w:r>
      <w:r w:rsidR="00476DE8">
        <w:rPr>
          <w:rStyle w:val="style187"/>
        </w:rPr>
        <w:t>zkolnym są</w:t>
      </w:r>
      <w:r w:rsidRPr="00E85DCC">
        <w:rPr>
          <w:rStyle w:val="style187"/>
        </w:rPr>
        <w:t xml:space="preserve"> objęte dzieci od 7 roku życia.</w:t>
      </w:r>
    </w:p>
    <w:p w:rsidR="00476DE8" w:rsidRPr="00E85DCC" w:rsidRDefault="00FC6A62" w:rsidP="00FB499C">
      <w:pPr>
        <w:pStyle w:val="style317"/>
        <w:numPr>
          <w:ilvl w:val="0"/>
          <w:numId w:val="4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Dziecko 6-letnie będzie miało prawo do rozpoczęcia nauki w klasie pierwszej</w:t>
      </w:r>
      <w:r w:rsidR="008D6668" w:rsidRPr="00E85DCC">
        <w:rPr>
          <w:rStyle w:val="style187"/>
        </w:rPr>
        <w:t xml:space="preserve"> Szkoły Podstawowej, jeśli korzystało z wychowania przedszkolnego w roku szkolnym poprzedzającym rok szkolny w którym ma rozpocząć naukę w szkole albo posiada opinię z Poradni  </w:t>
      </w:r>
      <w:proofErr w:type="spellStart"/>
      <w:r w:rsidR="008D6668" w:rsidRPr="00E85DCC">
        <w:rPr>
          <w:rStyle w:val="style187"/>
        </w:rPr>
        <w:t>Psychologiczno</w:t>
      </w:r>
      <w:proofErr w:type="spellEnd"/>
      <w:r w:rsidR="008D6668" w:rsidRPr="00E85DCC">
        <w:rPr>
          <w:rStyle w:val="style187"/>
        </w:rPr>
        <w:t xml:space="preserve"> – Pedagogicznej o możliwości rozpoczęcia nauki w szkole podstawowej</w:t>
      </w:r>
      <w:r w:rsidR="00BE58E3">
        <w:rPr>
          <w:rStyle w:val="style187"/>
        </w:rPr>
        <w:t>.</w:t>
      </w:r>
    </w:p>
    <w:p w:rsidR="0008614C" w:rsidRPr="00E85DCC" w:rsidRDefault="0008614C" w:rsidP="00FB499C">
      <w:pPr>
        <w:pStyle w:val="style317"/>
        <w:numPr>
          <w:ilvl w:val="0"/>
          <w:numId w:val="2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Uczniowie ze specjalnymi potrzebami edukacyjnymi:</w:t>
      </w:r>
    </w:p>
    <w:p w:rsidR="0008614C" w:rsidRDefault="0008614C" w:rsidP="00FB499C">
      <w:pPr>
        <w:pStyle w:val="style317"/>
        <w:numPr>
          <w:ilvl w:val="0"/>
          <w:numId w:val="6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Dzieciom, które posiadają orzeczenie o potrzebi</w:t>
      </w:r>
      <w:r w:rsidR="00476DE8">
        <w:rPr>
          <w:rStyle w:val="style187"/>
        </w:rPr>
        <w:t>e kształcenia specjalnego</w:t>
      </w:r>
      <w:r w:rsidRPr="00E85DCC">
        <w:rPr>
          <w:rStyle w:val="style187"/>
        </w:rPr>
        <w:t xml:space="preserve"> można odroczyć obowiązek szkolny, jednak nie dłużej niż do końca roku szkolnego w tym roku kalendarzowym, w którym dziecko kończy 9 lat. W tym wypadku dziecko będzie kontynuowało przygotowanie przedszkolne.</w:t>
      </w:r>
    </w:p>
    <w:p w:rsidR="00CB7436" w:rsidRPr="00E85DCC" w:rsidRDefault="00CB7436" w:rsidP="00CB7436">
      <w:pPr>
        <w:pStyle w:val="style317"/>
        <w:numPr>
          <w:ilvl w:val="0"/>
          <w:numId w:val="2"/>
        </w:numPr>
        <w:tabs>
          <w:tab w:val="left" w:pos="3300"/>
        </w:tabs>
        <w:jc w:val="both"/>
        <w:rPr>
          <w:rStyle w:val="style187"/>
        </w:rPr>
      </w:pPr>
      <w:r>
        <w:rPr>
          <w:rStyle w:val="style187"/>
        </w:rPr>
        <w:t xml:space="preserve">Zgodnie z obowiązującymi przepisami, uczniowie do pozostałych klas przyjmowani są w </w:t>
      </w:r>
      <w:r w:rsidRPr="00CB7436">
        <w:rPr>
          <w:rStyle w:val="style187"/>
        </w:rPr>
        <w:t>przypadku, gdy szkoła dysponuje wolnymi miejscami.</w:t>
      </w:r>
    </w:p>
    <w:p w:rsidR="00787A83" w:rsidRPr="00E85DCC" w:rsidRDefault="00D8245E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§ 2</w:t>
      </w:r>
    </w:p>
    <w:p w:rsidR="00D8245E" w:rsidRPr="00E85DCC" w:rsidRDefault="00D8245E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Zasady rekrutacji</w:t>
      </w:r>
    </w:p>
    <w:p w:rsidR="00D8245E" w:rsidRPr="00E85DCC" w:rsidRDefault="00D8245E" w:rsidP="00FB499C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t>Kandydatów do klasy pierwszej szkoły podstawowej</w:t>
      </w:r>
      <w:r w:rsidR="00F25CC3" w:rsidRPr="00E85DCC">
        <w:rPr>
          <w:rStyle w:val="style187"/>
        </w:rPr>
        <w:t>, którzy zamieszkują w obwodzie szkoły przyjmuje się na podstawie zgłoszenia rodziców/opiekunów prawnych</w:t>
      </w:r>
    </w:p>
    <w:p w:rsidR="00F25CC3" w:rsidRPr="00E85DCC" w:rsidRDefault="00F25CC3" w:rsidP="00FB499C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t>Kandydaci zamieszkali poza obwodem mogą być przyjęci po przeprowadzeniu postępowania rekrutacyjnego, jeżeli szkoła dysponuje wolnymi miejscami</w:t>
      </w:r>
    </w:p>
    <w:p w:rsidR="00F25CC3" w:rsidRDefault="00F25CC3" w:rsidP="00FB499C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lastRenderedPageBreak/>
        <w:t>Postępowanie r</w:t>
      </w:r>
      <w:r w:rsidR="00BE58E3">
        <w:rPr>
          <w:rStyle w:val="style187"/>
        </w:rPr>
        <w:t>ekrutacyjne o którym mowa w p. 2</w:t>
      </w:r>
      <w:r w:rsidRPr="00E85DCC">
        <w:rPr>
          <w:rStyle w:val="style187"/>
        </w:rPr>
        <w:t xml:space="preserve">, przeprowadza się </w:t>
      </w:r>
      <w:r w:rsidR="00BE58E3">
        <w:rPr>
          <w:rStyle w:val="style187"/>
        </w:rPr>
        <w:br/>
      </w:r>
      <w:r w:rsidRPr="00E85DCC">
        <w:rPr>
          <w:rStyle w:val="style187"/>
        </w:rPr>
        <w:t>z uwzględnieniem następujących kryteriów:</w:t>
      </w:r>
    </w:p>
    <w:p w:rsidR="000C05EB" w:rsidRP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1) kandydat uczęszczał w poprzednim roku szkolnym do publicznego przedszkola, oddziału</w:t>
      </w:r>
      <w:r>
        <w:rPr>
          <w:rStyle w:val="style187"/>
        </w:rPr>
        <w:t xml:space="preserve"> </w:t>
      </w:r>
      <w:r w:rsidRPr="000C05EB">
        <w:rPr>
          <w:rStyle w:val="style187"/>
        </w:rPr>
        <w:t>przedszkolnego w publicznych szkołach podstawowych lub pu</w:t>
      </w:r>
      <w:r>
        <w:rPr>
          <w:rStyle w:val="style187"/>
        </w:rPr>
        <w:t xml:space="preserve">blicznej innej formy wychowania </w:t>
      </w:r>
      <w:r w:rsidRPr="000C05EB">
        <w:rPr>
          <w:rStyle w:val="style187"/>
        </w:rPr>
        <w:t>przedszkolnego prowadzonych przez Gminę Sierakowice na terenie gminy Sierakowice -10 pkt;</w:t>
      </w:r>
    </w:p>
    <w:p w:rsid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2) w szkole do której składany jest wniosek kandydata, w roku szkolnym, na który prowadzona jest</w:t>
      </w:r>
      <w:r>
        <w:rPr>
          <w:rStyle w:val="style187"/>
        </w:rPr>
        <w:t xml:space="preserve"> </w:t>
      </w:r>
      <w:r w:rsidRPr="000C05EB">
        <w:rPr>
          <w:rStyle w:val="style187"/>
        </w:rPr>
        <w:t>rekrutacja będzie uczyło si</w:t>
      </w:r>
      <w:r>
        <w:rPr>
          <w:rStyle w:val="style187"/>
        </w:rPr>
        <w:t>ę rodzeństwo kandydata - 9 pkt;</w:t>
      </w:r>
    </w:p>
    <w:p w:rsidR="000C05EB" w:rsidRP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3) niepełnosprawność kandydata- 8 pkt;</w:t>
      </w:r>
    </w:p>
    <w:p w:rsidR="000C05EB" w:rsidRP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4) w obwodzie szkoły do której składany jest wniosek kandydata zamieszkują krewni kandydata</w:t>
      </w:r>
      <w:r>
        <w:rPr>
          <w:rStyle w:val="style187"/>
        </w:rPr>
        <w:t xml:space="preserve"> </w:t>
      </w:r>
      <w:r w:rsidRPr="000C05EB">
        <w:rPr>
          <w:rStyle w:val="style187"/>
        </w:rPr>
        <w:t>wspierający rodziców/opiekunów prawnych w zapewnieniu mu należytej opieki - 5 pkt;</w:t>
      </w:r>
    </w:p>
    <w:p w:rsid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5) co najmniej jeden z rodziców/opiekunów prawnych kandydata pracuje w miejscowości należącej do</w:t>
      </w:r>
      <w:r>
        <w:rPr>
          <w:rStyle w:val="style187"/>
        </w:rPr>
        <w:t xml:space="preserve"> </w:t>
      </w:r>
      <w:r w:rsidRPr="000C05EB">
        <w:rPr>
          <w:rStyle w:val="style187"/>
        </w:rPr>
        <w:t>obwodu odpowiednio danej publicznej szkoły podstawowej, do której sk</w:t>
      </w:r>
      <w:r>
        <w:rPr>
          <w:rStyle w:val="style187"/>
        </w:rPr>
        <w:t>ładany jest wniosek kandydata -</w:t>
      </w:r>
      <w:r w:rsidRPr="000C05EB">
        <w:rPr>
          <w:rStyle w:val="style187"/>
        </w:rPr>
        <w:t>4 pkt;</w:t>
      </w:r>
    </w:p>
    <w:p w:rsidR="00D24A92" w:rsidRPr="00E85DCC" w:rsidRDefault="000C05EB" w:rsidP="000C05EB">
      <w:pPr>
        <w:pStyle w:val="style317"/>
        <w:ind w:left="284"/>
        <w:jc w:val="both"/>
        <w:rPr>
          <w:rStyle w:val="style187"/>
        </w:rPr>
      </w:pPr>
      <w:r>
        <w:rPr>
          <w:rStyle w:val="style187"/>
        </w:rPr>
        <w:t xml:space="preserve">4. </w:t>
      </w:r>
      <w:r w:rsidR="00D24A92" w:rsidRPr="00E85DCC">
        <w:rPr>
          <w:rStyle w:val="style187"/>
        </w:rPr>
        <w:t>W celu przeprowad</w:t>
      </w:r>
      <w:r w:rsidR="00476DE8">
        <w:rPr>
          <w:rStyle w:val="style187"/>
        </w:rPr>
        <w:t>zenia rekrutacji Dyrektor</w:t>
      </w:r>
      <w:r w:rsidR="00D24A92" w:rsidRPr="00E85DCC">
        <w:rPr>
          <w:rStyle w:val="style187"/>
        </w:rPr>
        <w:t xml:space="preserve"> </w:t>
      </w:r>
      <w:r w:rsidR="00476DE8">
        <w:rPr>
          <w:rStyle w:val="style187"/>
        </w:rPr>
        <w:t>Szkoły</w:t>
      </w:r>
      <w:r w:rsidR="005C2364">
        <w:rPr>
          <w:rStyle w:val="style187"/>
        </w:rPr>
        <w:t xml:space="preserve"> Podstawowej</w:t>
      </w:r>
      <w:r w:rsidR="00476DE8" w:rsidRPr="00E85DCC">
        <w:rPr>
          <w:rStyle w:val="style187"/>
        </w:rPr>
        <w:t xml:space="preserve"> w Kamienicy Królewskiej </w:t>
      </w:r>
      <w:r w:rsidR="00D24A92" w:rsidRPr="00E85DCC">
        <w:rPr>
          <w:rStyle w:val="style187"/>
        </w:rPr>
        <w:t>powołuję Komisję rekrutacyjną</w:t>
      </w:r>
      <w:r w:rsidR="00476DE8">
        <w:rPr>
          <w:rStyle w:val="style187"/>
        </w:rPr>
        <w:t>, w</w:t>
      </w:r>
      <w:r w:rsidR="00D24A92" w:rsidRPr="00E85DCC">
        <w:rPr>
          <w:rStyle w:val="style187"/>
        </w:rPr>
        <w:t xml:space="preserve"> skład </w:t>
      </w:r>
      <w:r w:rsidR="00476DE8">
        <w:rPr>
          <w:rStyle w:val="style187"/>
        </w:rPr>
        <w:t xml:space="preserve">której </w:t>
      </w:r>
      <w:r w:rsidR="00D24A92" w:rsidRPr="00E85DCC">
        <w:rPr>
          <w:rStyle w:val="style187"/>
        </w:rPr>
        <w:t>wchodzą przedstawiciel</w:t>
      </w:r>
      <w:r w:rsidR="00476DE8">
        <w:rPr>
          <w:rStyle w:val="style187"/>
        </w:rPr>
        <w:t>e</w:t>
      </w:r>
      <w:r w:rsidR="00525495">
        <w:rPr>
          <w:rStyle w:val="style187"/>
        </w:rPr>
        <w:t xml:space="preserve"> rady pedagogicznej</w:t>
      </w:r>
      <w:r w:rsidR="00D24A92" w:rsidRPr="00E85DCC">
        <w:rPr>
          <w:rStyle w:val="style187"/>
        </w:rPr>
        <w:t>.</w:t>
      </w:r>
    </w:p>
    <w:p w:rsidR="00D24A92" w:rsidRPr="00E85DCC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§ 3</w:t>
      </w:r>
    </w:p>
    <w:p w:rsidR="00D24A92" w:rsidRPr="00E85DCC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Wymagane dokumenty</w:t>
      </w:r>
    </w:p>
    <w:p w:rsidR="00D8245E" w:rsidRDefault="00D8245E" w:rsidP="00FB499C">
      <w:pPr>
        <w:pStyle w:val="style317"/>
        <w:numPr>
          <w:ilvl w:val="0"/>
          <w:numId w:val="9"/>
        </w:numPr>
        <w:ind w:left="709"/>
        <w:jc w:val="both"/>
        <w:rPr>
          <w:rStyle w:val="style187"/>
        </w:rPr>
      </w:pPr>
      <w:r w:rsidRPr="00E85DCC">
        <w:rPr>
          <w:rStyle w:val="style187"/>
        </w:rPr>
        <w:t>Rodzice dziec</w:t>
      </w:r>
      <w:r w:rsidR="00641DD4">
        <w:rPr>
          <w:rStyle w:val="style187"/>
        </w:rPr>
        <w:t>i składają wniosek  - Wniosek o przyjęcie</w:t>
      </w:r>
      <w:r w:rsidRPr="00E85DCC">
        <w:rPr>
          <w:rStyle w:val="style187"/>
        </w:rPr>
        <w:t xml:space="preserve"> dziecka do klasy pierwszej szkoły podstawowej</w:t>
      </w:r>
      <w:r w:rsidR="005C2364">
        <w:rPr>
          <w:rStyle w:val="style187"/>
        </w:rPr>
        <w:t xml:space="preserve"> </w:t>
      </w:r>
      <w:r w:rsidR="005C2364">
        <w:t>(załącznik nr. 2</w:t>
      </w:r>
      <w:r w:rsidR="005C2364" w:rsidRPr="005C2364">
        <w:t>)</w:t>
      </w:r>
      <w:r w:rsidRPr="00E85DCC">
        <w:rPr>
          <w:rStyle w:val="style187"/>
        </w:rPr>
        <w:t xml:space="preserve"> – w przypadku ucznia zamieszkałego w obwodzie lub w przypadku kandydata zamieszkałego poza obwodem </w:t>
      </w:r>
    </w:p>
    <w:p w:rsidR="00CD45C1" w:rsidRDefault="00CD45C1" w:rsidP="00FB499C">
      <w:pPr>
        <w:pStyle w:val="style317"/>
        <w:numPr>
          <w:ilvl w:val="0"/>
          <w:numId w:val="9"/>
        </w:numPr>
        <w:ind w:left="709"/>
        <w:jc w:val="both"/>
        <w:rPr>
          <w:rStyle w:val="style187"/>
        </w:rPr>
      </w:pPr>
      <w:r>
        <w:rPr>
          <w:rStyle w:val="style187"/>
        </w:rPr>
        <w:t>Oświadczenie o wyrażeniu woli uczestnictwa w zajęciach z religii.</w:t>
      </w:r>
      <w:r w:rsidR="00476DE8">
        <w:rPr>
          <w:rStyle w:val="style187"/>
        </w:rPr>
        <w:t>(załącznik nr. 1)</w:t>
      </w:r>
    </w:p>
    <w:p w:rsidR="00924112" w:rsidRPr="00E85DCC" w:rsidRDefault="00924112" w:rsidP="00FB499C">
      <w:pPr>
        <w:pStyle w:val="style317"/>
        <w:numPr>
          <w:ilvl w:val="0"/>
          <w:numId w:val="9"/>
        </w:numPr>
        <w:ind w:left="709"/>
        <w:jc w:val="both"/>
        <w:rPr>
          <w:rStyle w:val="style187"/>
        </w:rPr>
      </w:pPr>
      <w:r>
        <w:t>Oświadczenie woli</w:t>
      </w:r>
      <w:r w:rsidRPr="004E1906">
        <w:t xml:space="preserve"> zapisu dziecka</w:t>
      </w:r>
      <w:r>
        <w:t xml:space="preserve"> do klasy pierwszej Szkoły Podstawowej. </w:t>
      </w:r>
      <w:r w:rsidR="007902A7">
        <w:rPr>
          <w:rStyle w:val="style187"/>
        </w:rPr>
        <w:t>(załącznik nr. 4</w:t>
      </w:r>
      <w:r>
        <w:rPr>
          <w:rStyle w:val="style187"/>
        </w:rPr>
        <w:t>)</w:t>
      </w:r>
    </w:p>
    <w:p w:rsidR="00476DE8" w:rsidRDefault="00476DE8" w:rsidP="00FB499C">
      <w:pPr>
        <w:pStyle w:val="style317"/>
        <w:numPr>
          <w:ilvl w:val="0"/>
          <w:numId w:val="9"/>
        </w:numPr>
        <w:ind w:left="709"/>
        <w:jc w:val="both"/>
        <w:rPr>
          <w:rStyle w:val="style187"/>
        </w:rPr>
      </w:pPr>
      <w:r>
        <w:rPr>
          <w:rStyle w:val="style187"/>
        </w:rPr>
        <w:t>1 aktualną fotografię legitymacyjną</w:t>
      </w:r>
      <w:r w:rsidR="00D24A92" w:rsidRPr="00E85DCC">
        <w:rPr>
          <w:rStyle w:val="style187"/>
        </w:rPr>
        <w:t>.</w:t>
      </w:r>
    </w:p>
    <w:p w:rsidR="007902A7" w:rsidRDefault="007902A7" w:rsidP="00FB499C">
      <w:pPr>
        <w:pStyle w:val="style317"/>
        <w:numPr>
          <w:ilvl w:val="0"/>
          <w:numId w:val="9"/>
        </w:numPr>
        <w:ind w:left="709"/>
        <w:jc w:val="both"/>
      </w:pPr>
      <w:r w:rsidRPr="00E85DCC">
        <w:rPr>
          <w:rStyle w:val="style187"/>
        </w:rPr>
        <w:t>Rodzice dziec</w:t>
      </w:r>
      <w:r>
        <w:rPr>
          <w:rStyle w:val="style187"/>
        </w:rPr>
        <w:t>i składają wniosek  - Wniosek o przyjęcie</w:t>
      </w:r>
      <w:r w:rsidRPr="00E85DCC">
        <w:rPr>
          <w:rStyle w:val="style187"/>
        </w:rPr>
        <w:t xml:space="preserve"> dziecka do szkoły podstawowej</w:t>
      </w:r>
      <w:r>
        <w:rPr>
          <w:rStyle w:val="style187"/>
        </w:rPr>
        <w:t xml:space="preserve"> </w:t>
      </w:r>
      <w:r>
        <w:t>(załącznik nr. 3</w:t>
      </w:r>
      <w:r w:rsidRPr="005C2364">
        <w:t>)</w:t>
      </w:r>
      <w:r w:rsidRPr="00E85DCC">
        <w:rPr>
          <w:rStyle w:val="style187"/>
        </w:rPr>
        <w:t xml:space="preserve"> </w:t>
      </w:r>
      <w:r>
        <w:rPr>
          <w:rStyle w:val="style187"/>
        </w:rPr>
        <w:t xml:space="preserve">– (dla uczniów z </w:t>
      </w:r>
      <w:r>
        <w:t>pozostałych klas szkoły podstawowej).</w:t>
      </w:r>
    </w:p>
    <w:p w:rsidR="005F71A8" w:rsidRPr="00E85DCC" w:rsidRDefault="005F71A8" w:rsidP="005F71A8">
      <w:pPr>
        <w:pStyle w:val="style317"/>
        <w:numPr>
          <w:ilvl w:val="0"/>
          <w:numId w:val="9"/>
        </w:numPr>
        <w:jc w:val="both"/>
        <w:rPr>
          <w:rStyle w:val="style187"/>
        </w:rPr>
      </w:pPr>
      <w:r>
        <w:rPr>
          <w:rStyle w:val="style187"/>
        </w:rPr>
        <w:t>Oświadczenie rodzica/opiekuna prawnego/ piecza zastępcza - (załącznik nr. 5</w:t>
      </w:r>
      <w:r w:rsidRPr="005F71A8">
        <w:rPr>
          <w:rStyle w:val="style187"/>
        </w:rPr>
        <w:t>)</w:t>
      </w:r>
      <w:r>
        <w:rPr>
          <w:rStyle w:val="style187"/>
        </w:rPr>
        <w:t>.</w:t>
      </w:r>
    </w:p>
    <w:p w:rsidR="00D24A92" w:rsidRPr="00E85DCC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§ 4</w:t>
      </w:r>
    </w:p>
    <w:p w:rsidR="00D24A92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Terminarz rekrutacji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5202"/>
        <w:gridCol w:w="1652"/>
        <w:gridCol w:w="1874"/>
      </w:tblGrid>
      <w:tr w:rsidR="00961615" w:rsidRPr="008133F0" w:rsidTr="00961615">
        <w:trPr>
          <w:trHeight w:val="49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Harmonogram czynności w postępowaniu 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krutacyjnym oraz uzupełniającym.</w:t>
            </w:r>
          </w:p>
        </w:tc>
      </w:tr>
      <w:tr w:rsidR="00961615" w:rsidRPr="008133F0" w:rsidTr="00CF4F17">
        <w:trPr>
          <w:trHeight w:val="6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E209A8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E209A8">
            <w:pPr>
              <w:spacing w:line="276" w:lineRule="atLeast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Czynności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E209A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w postępowaniu rekrutacyjnym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rekrutacji </w:t>
            </w:r>
            <w:r w:rsidRPr="008133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 postępowaniu uzupełniającym</w:t>
            </w:r>
          </w:p>
        </w:tc>
      </w:tr>
      <w:tr w:rsidR="00961615" w:rsidRPr="008133F0" w:rsidTr="00CF4F1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1615" w:rsidRPr="00623DC4" w:rsidRDefault="00961615" w:rsidP="00623DC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2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4F17" w:rsidRPr="00CF4F17" w:rsidRDefault="00961615" w:rsidP="00CF4F17">
            <w:pPr>
              <w:spacing w:line="276" w:lineRule="atLeast"/>
              <w:ind w:left="-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1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Zapoznanie się z informacją o zasadac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 rekrutacji na rok szkolny 2017/2018</w:t>
            </w:r>
            <w:r w:rsidRPr="00961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1615" w:rsidRPr="00961615" w:rsidRDefault="00961615" w:rsidP="00E209A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61615">
              <w:rPr>
                <w:rFonts w:ascii="Times New Roman" w:hAnsi="Times New Roman" w:cs="Times New Roman"/>
                <w:bCs/>
                <w:sz w:val="20"/>
                <w:szCs w:val="20"/>
              </w:rPr>
              <w:t>20.03.2017r. - 02.04.2017r.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1615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61615" w:rsidRPr="008133F0" w:rsidTr="00961615">
        <w:trPr>
          <w:trHeight w:val="6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623DC4" w:rsidRDefault="00961615" w:rsidP="00623DC4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  <w:p w:rsidR="00961615" w:rsidRPr="00623DC4" w:rsidRDefault="00961615" w:rsidP="00623DC4">
            <w:pPr>
              <w:spacing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Default="00961615" w:rsidP="0096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Złożenie wniosku o przyjęcie do szkoły podstawowej wraz z dokumentami potwierdzającymi spełnianie przez kandydata kryteriów branych pod uwagę w postępowaniu rekrutacyjnym</w:t>
            </w:r>
          </w:p>
          <w:p w:rsidR="00CF4F17" w:rsidRPr="008133F0" w:rsidRDefault="00CF4F17" w:rsidP="0096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03.04.2017r. - 26.04.2017r.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DA686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</w:t>
            </w:r>
            <w:r w:rsidR="00961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17.05.2017r. -</w:t>
            </w:r>
            <w:r w:rsidR="00961615"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 23.05.2017r.</w:t>
            </w:r>
          </w:p>
        </w:tc>
      </w:tr>
      <w:tr w:rsidR="00961615" w:rsidRPr="008133F0" w:rsidTr="00AB4E69">
        <w:trPr>
          <w:trHeight w:val="6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623DC4" w:rsidRDefault="00961615" w:rsidP="00623DC4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  <w:p w:rsidR="00961615" w:rsidRPr="00623DC4" w:rsidRDefault="00961615" w:rsidP="00623DC4">
            <w:pPr>
              <w:spacing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7902A7" w:rsidRDefault="00961615" w:rsidP="0096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Weryfikacja przez komisję rekrutacyjną wniosków i dokumentów potwierdzających spełnienie przez kandydata kryteriów branych pod uwagę w postepowaniu rekrutacyjnym, w tym dokonanie przez przewodniczącego komisji rekrutacyjnej czynności, o których mowa w art. 157 i</w:t>
            </w:r>
          </w:p>
          <w:p w:rsidR="00961615" w:rsidRPr="008133F0" w:rsidRDefault="00961615" w:rsidP="0096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158 ustawy z dnia 14 grudnia 2016 r. Prawo oświatowe</w:t>
            </w:r>
          </w:p>
          <w:p w:rsidR="00961615" w:rsidRPr="008133F0" w:rsidRDefault="00961615" w:rsidP="0096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 z 2017r, poz. 59)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DA6865" w:rsidP="00961615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</w:t>
            </w:r>
            <w:r w:rsidR="00961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27.04.2017r.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</w:t>
            </w:r>
            <w:r w:rsidR="00961615"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04.05.2017r.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24.05.2017r.</w:t>
            </w:r>
          </w:p>
        </w:tc>
      </w:tr>
      <w:tr w:rsidR="00961615" w:rsidRPr="008133F0" w:rsidTr="00961615">
        <w:trPr>
          <w:trHeight w:val="6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623DC4" w:rsidRDefault="00961615" w:rsidP="00623DC4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  <w:p w:rsidR="00961615" w:rsidRPr="00623DC4" w:rsidRDefault="00961615" w:rsidP="00623DC4">
            <w:pPr>
              <w:spacing w:line="276" w:lineRule="atLeast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E209A8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08.05.2017r.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25.05.2017r.</w:t>
            </w:r>
          </w:p>
        </w:tc>
      </w:tr>
      <w:tr w:rsidR="00961615" w:rsidRPr="008133F0" w:rsidTr="00961615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623DC4" w:rsidRDefault="00961615" w:rsidP="00623DC4">
            <w:pPr>
              <w:spacing w:line="276" w:lineRule="atLeast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E209A8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09.05.2017r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- 15.05.2017r.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26.05.2017r. -</w:t>
            </w: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31.05.2017r.</w:t>
            </w:r>
          </w:p>
        </w:tc>
      </w:tr>
      <w:tr w:rsidR="00961615" w:rsidRPr="008133F0" w:rsidTr="00961615">
        <w:trPr>
          <w:trHeight w:val="4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623DC4" w:rsidRDefault="00961615" w:rsidP="00623DC4">
            <w:pPr>
              <w:spacing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E209A8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16.05.2017r.</w:t>
            </w:r>
          </w:p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01.06.2017r.</w:t>
            </w:r>
          </w:p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8245E" w:rsidRDefault="00D8245E" w:rsidP="00D47B70">
      <w:pPr>
        <w:pStyle w:val="style317"/>
        <w:tabs>
          <w:tab w:val="left" w:pos="5340"/>
        </w:tabs>
        <w:jc w:val="both"/>
        <w:rPr>
          <w:rStyle w:val="style187"/>
        </w:rPr>
      </w:pPr>
    </w:p>
    <w:tbl>
      <w:tblPr>
        <w:tblW w:w="9206" w:type="dxa"/>
        <w:tblInd w:w="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709"/>
        <w:gridCol w:w="2094"/>
        <w:gridCol w:w="1909"/>
      </w:tblGrid>
      <w:tr w:rsidR="00761931" w:rsidRPr="00761931" w:rsidTr="00761931">
        <w:trPr>
          <w:trHeight w:val="495"/>
        </w:trPr>
        <w:tc>
          <w:tcPr>
            <w:tcW w:w="9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87C" w:rsidRPr="00761931" w:rsidRDefault="00761931" w:rsidP="00761931">
            <w:pPr>
              <w:pStyle w:val="style317"/>
              <w:tabs>
                <w:tab w:val="left" w:pos="5340"/>
              </w:tabs>
              <w:jc w:val="center"/>
            </w:pPr>
            <w:r w:rsidRPr="00761931">
              <w:rPr>
                <w:b/>
                <w:bCs/>
              </w:rPr>
              <w:t xml:space="preserve">Harmonogram czynności w postępowaniu rekrutacyjnym </w:t>
            </w:r>
            <w:r>
              <w:rPr>
                <w:b/>
                <w:bCs/>
              </w:rPr>
              <w:t>spoza obwodu i rekrutacji uzupełniającej</w:t>
            </w:r>
            <w:r w:rsidRPr="00761931">
              <w:rPr>
                <w:b/>
                <w:bCs/>
              </w:rPr>
              <w:t xml:space="preserve"> </w:t>
            </w:r>
          </w:p>
        </w:tc>
      </w:tr>
      <w:tr w:rsidR="00761931" w:rsidRPr="00761931" w:rsidTr="00761931">
        <w:trPr>
          <w:trHeight w:val="521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rPr>
                <w:b/>
                <w:bCs/>
              </w:rPr>
              <w:t>Lp.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rPr>
                <w:b/>
                <w:bCs/>
              </w:rPr>
              <w:t>Czynności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87C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rPr>
                <w:b/>
                <w:bCs/>
              </w:rPr>
              <w:t>Termin w postępowaniu rekrutacyjnym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87C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rPr>
                <w:b/>
                <w:bCs/>
              </w:rPr>
              <w:t>Termin rekrutacji              w postępowaniu uzupełniającym</w:t>
            </w:r>
          </w:p>
        </w:tc>
      </w:tr>
      <w:tr w:rsidR="00761931" w:rsidRPr="00761931" w:rsidTr="00761931">
        <w:trPr>
          <w:trHeight w:val="69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</w:pPr>
            <w:r w:rsidRPr="00761931">
              <w:rPr>
                <w:b/>
                <w:bCs/>
              </w:rPr>
              <w:t>1.</w:t>
            </w:r>
          </w:p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</w:pPr>
            <w:r w:rsidRPr="00761931">
              <w:t>Złożenie wniosku o przyjęcie do szkoły podstawowej wraz z dokumentami potwierdzającymi spełnianie przez kandydata kryteriów branych pod uwagę w postępowaniu rekrutacyjnym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31.07.2017r. - 07.08.2017r.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>
              <w:t>18.08.2017r. a</w:t>
            </w:r>
            <w:r w:rsidRPr="00761931">
              <w:t> 22.08.2017r.</w:t>
            </w:r>
          </w:p>
        </w:tc>
      </w:tr>
      <w:tr w:rsidR="00761931" w:rsidRPr="00761931" w:rsidTr="00761931">
        <w:trPr>
          <w:trHeight w:val="85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rPr>
                <w:b/>
                <w:bCs/>
              </w:rPr>
              <w:t>2.</w:t>
            </w:r>
          </w:p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Weryfikacja przez komisję rekrutacyjną wniosków o przyjęcie i dokumentów potwierdzających spełnienie przez kandydata kryteriów branych pod uwagę w postepowaniu rekrutacyjnym, w tym dokonanie przez przewodniczącego komisji rekrutacyjnej czynności, o których mowa w art. 157 i158 ustawy z dnia 14 grudnia 2016 r. Prawo oświatowe</w:t>
            </w:r>
            <w:r>
              <w:t xml:space="preserve"> </w:t>
            </w:r>
            <w:r w:rsidRPr="00761931">
              <w:t>(Dz.U. z 2017r, poz. 59)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08.08.2017r.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23.08.2017r.</w:t>
            </w:r>
          </w:p>
        </w:tc>
      </w:tr>
      <w:tr w:rsidR="00761931" w:rsidRPr="00761931" w:rsidTr="00761931">
        <w:trPr>
          <w:trHeight w:val="671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rPr>
                <w:b/>
                <w:bCs/>
              </w:rPr>
              <w:t>3.</w:t>
            </w:r>
          </w:p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87C" w:rsidRPr="00761931" w:rsidRDefault="00761931" w:rsidP="00761931">
            <w:pPr>
              <w:pStyle w:val="style317"/>
              <w:tabs>
                <w:tab w:val="left" w:pos="5340"/>
              </w:tabs>
            </w:pPr>
            <w:r w:rsidRPr="00761931">
              <w:t>Podanie do publicznej wiadomości przez komisję rekrutacyjną listy kandydatów zakwalifikowanych i kandydatów niezakwalifikowanych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10.08.2017r.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24.08.2017r.</w:t>
            </w:r>
          </w:p>
        </w:tc>
      </w:tr>
      <w:tr w:rsidR="00761931" w:rsidRPr="00761931" w:rsidTr="00761931">
        <w:trPr>
          <w:trHeight w:val="3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rPr>
                <w:b/>
                <w:bCs/>
              </w:rPr>
              <w:t>4.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</w:pPr>
            <w:r w:rsidRPr="00761931">
              <w:t>Potwierdzenie przez rodzica kandydata woli przyjęcia w postaci pisemnego oświadczenia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11.08.2017r- 16.08.2017r.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25.08.2017r.</w:t>
            </w:r>
          </w:p>
        </w:tc>
      </w:tr>
      <w:tr w:rsidR="00761931" w:rsidRPr="00761931" w:rsidTr="00761931">
        <w:trPr>
          <w:trHeight w:val="43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rPr>
                <w:b/>
                <w:bCs/>
              </w:rPr>
              <w:t>5.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</w:pPr>
            <w:r w:rsidRPr="00761931">
              <w:t>Podanie do publicznej wiadomości przez komisję rekrutacyjną listy kandydatów przyjętych i kandydatów nieprzyjętych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17.08.2017r.</w:t>
            </w:r>
          </w:p>
          <w:p w:rsidR="00C0287C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931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28.08.2017r.</w:t>
            </w:r>
          </w:p>
          <w:p w:rsidR="00C0287C" w:rsidRPr="00761931" w:rsidRDefault="00761931" w:rsidP="00761931">
            <w:pPr>
              <w:pStyle w:val="style317"/>
              <w:tabs>
                <w:tab w:val="left" w:pos="5340"/>
              </w:tabs>
              <w:jc w:val="both"/>
            </w:pPr>
            <w:r w:rsidRPr="00761931">
              <w:t> </w:t>
            </w:r>
          </w:p>
        </w:tc>
      </w:tr>
    </w:tbl>
    <w:p w:rsidR="00761931" w:rsidRPr="00E85DCC" w:rsidRDefault="00761931" w:rsidP="00D47B70">
      <w:pPr>
        <w:pStyle w:val="style317"/>
        <w:tabs>
          <w:tab w:val="left" w:pos="5340"/>
        </w:tabs>
        <w:jc w:val="both"/>
        <w:rPr>
          <w:rStyle w:val="style187"/>
        </w:rPr>
      </w:pPr>
      <w:bookmarkStart w:id="0" w:name="_GoBack"/>
      <w:bookmarkEnd w:id="0"/>
    </w:p>
    <w:p w:rsidR="00787A83" w:rsidRPr="00FB499C" w:rsidRDefault="00CD45C1" w:rsidP="00FB499C">
      <w:pPr>
        <w:pStyle w:val="style317"/>
        <w:jc w:val="center"/>
        <w:rPr>
          <w:rStyle w:val="style187"/>
          <w:b/>
          <w:caps/>
          <w:sz w:val="28"/>
          <w:szCs w:val="28"/>
        </w:rPr>
      </w:pPr>
      <w:r w:rsidRPr="00FB499C">
        <w:rPr>
          <w:rStyle w:val="style187"/>
          <w:b/>
          <w:caps/>
          <w:sz w:val="28"/>
          <w:szCs w:val="28"/>
        </w:rPr>
        <w:t>§ 5</w:t>
      </w:r>
    </w:p>
    <w:p w:rsidR="00CD45C1" w:rsidRPr="00FB499C" w:rsidRDefault="00CD45C1" w:rsidP="00FB499C">
      <w:pPr>
        <w:pStyle w:val="style317"/>
        <w:jc w:val="center"/>
        <w:rPr>
          <w:rStyle w:val="style187"/>
          <w:b/>
          <w:caps/>
          <w:sz w:val="28"/>
          <w:szCs w:val="28"/>
        </w:rPr>
      </w:pPr>
      <w:r w:rsidRPr="00FB499C">
        <w:rPr>
          <w:rStyle w:val="style187"/>
          <w:b/>
          <w:sz w:val="28"/>
          <w:szCs w:val="28"/>
        </w:rPr>
        <w:t>Postanowienia końcowe</w:t>
      </w:r>
    </w:p>
    <w:p w:rsidR="00CD45C1" w:rsidRPr="00476DE8" w:rsidRDefault="00CD45C1" w:rsidP="00FB499C">
      <w:pPr>
        <w:pStyle w:val="style317"/>
        <w:numPr>
          <w:ilvl w:val="0"/>
          <w:numId w:val="10"/>
        </w:numPr>
        <w:jc w:val="both"/>
        <w:rPr>
          <w:rStyle w:val="style187"/>
          <w:caps/>
        </w:rPr>
      </w:pPr>
      <w:r>
        <w:rPr>
          <w:rStyle w:val="style187"/>
        </w:rPr>
        <w:t>W sprawach nieuregulowanych regulaminem mają zastosowanie przepisy, o których mowa w podstawie prawnej niniejszego regulaminu.</w:t>
      </w: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D47B70" w:rsidP="00476DE8">
      <w:pPr>
        <w:pStyle w:val="style317"/>
        <w:rPr>
          <w:rStyle w:val="style187"/>
        </w:rPr>
      </w:pPr>
      <w:r>
        <w:rPr>
          <w:rStyle w:val="style187"/>
        </w:rPr>
        <w:t>Regulamin obowiązuje od dnia 15.03.2017</w:t>
      </w:r>
      <w:r w:rsidR="00476DE8">
        <w:rPr>
          <w:rStyle w:val="style187"/>
        </w:rPr>
        <w:t>r.</w:t>
      </w: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476DE8" w:rsidP="00476DE8">
      <w:pPr>
        <w:pStyle w:val="style317"/>
        <w:rPr>
          <w:rStyle w:val="style187"/>
        </w:rPr>
      </w:pPr>
      <w:r>
        <w:rPr>
          <w:rStyle w:val="style187"/>
        </w:rPr>
        <w:t>Rada Pedagogiczna                                                                                      Dyrektor Szkoły</w:t>
      </w: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476DE8" w:rsidP="00476DE8">
      <w:pPr>
        <w:pStyle w:val="style317"/>
        <w:rPr>
          <w:rStyle w:val="style187"/>
        </w:rPr>
      </w:pPr>
    </w:p>
    <w:p w:rsidR="00476DE8" w:rsidRPr="00CD45C1" w:rsidRDefault="00476DE8" w:rsidP="00476DE8">
      <w:pPr>
        <w:pStyle w:val="style317"/>
        <w:jc w:val="right"/>
        <w:rPr>
          <w:rStyle w:val="style187"/>
          <w:caps/>
        </w:rPr>
      </w:pPr>
      <w:r>
        <w:rPr>
          <w:rStyle w:val="style187"/>
        </w:rPr>
        <w:t>Opracował: Zespół regulaminowy</w:t>
      </w:r>
    </w:p>
    <w:p w:rsidR="00787A83" w:rsidRPr="00E85DCC" w:rsidRDefault="00787A83" w:rsidP="00787A83">
      <w:pPr>
        <w:pStyle w:val="style317"/>
        <w:jc w:val="center"/>
      </w:pPr>
    </w:p>
    <w:p w:rsidR="00107877" w:rsidRDefault="00107877">
      <w:pPr>
        <w:rPr>
          <w:rFonts w:ascii="Times New Roman" w:hAnsi="Times New Roman" w:cs="Times New Roman"/>
          <w:sz w:val="24"/>
          <w:szCs w:val="24"/>
        </w:rPr>
      </w:pPr>
    </w:p>
    <w:p w:rsidR="00CD45C1" w:rsidRDefault="00CD45C1">
      <w:pPr>
        <w:rPr>
          <w:rFonts w:ascii="Times New Roman" w:hAnsi="Times New Roman" w:cs="Times New Roman"/>
          <w:sz w:val="24"/>
          <w:szCs w:val="24"/>
        </w:rPr>
      </w:pPr>
    </w:p>
    <w:p w:rsidR="00FB499C" w:rsidRDefault="00FB499C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E4E" w:rsidRDefault="007E3E4E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E4E" w:rsidRDefault="007E3E4E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B70" w:rsidRDefault="00D47B70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E69" w:rsidRDefault="00AB4E69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931" w:rsidRDefault="00761931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AEF" w:rsidRPr="00903657" w:rsidRDefault="00A55AEF" w:rsidP="00FB499C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903657">
        <w:rPr>
          <w:rFonts w:ascii="Times New Roman" w:eastAsia="Times New Roman" w:hAnsi="Times New Roman" w:cs="Times New Roman"/>
          <w:b/>
          <w:szCs w:val="18"/>
          <w:lang w:eastAsia="pl-PL"/>
        </w:rPr>
        <w:lastRenderedPageBreak/>
        <w:t>Załącznik nr. 1</w:t>
      </w: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e n i e    w o l i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wolę, aby uczeń/uczennica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D47B70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</w:t>
      </w:r>
      <w:r w:rsidR="00FB499C"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Kamienicy Królewskiej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uczestniczyło w zajęciach: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religii katolickiej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2.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*……………………………………….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rodzica/opiekuna prawnego</w:t>
      </w: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*w razie potrzeby proszę wpisać w miejsce kropek: a) religii i etyki, b)  etyki,  c) inne wyznanie</w:t>
      </w: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DBD" w:rsidRPr="00903657" w:rsidRDefault="00096DBD" w:rsidP="00096DBD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Załącznik nr. 2</w:t>
      </w:r>
    </w:p>
    <w:p w:rsidR="00096DBD" w:rsidRPr="00903657" w:rsidRDefault="00096DBD" w:rsidP="00096DBD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WNIOSEK RODZICÓW/OPIEKUNÓW PRAWNYCH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O PRZYJĘCIE DZIECKA DO KLASY PIERWSZEJ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SZKOŁY PODSTAWOWEJ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w roku szkolnym 20.../20...</w:t>
      </w:r>
    </w:p>
    <w:p w:rsidR="00096DBD" w:rsidRPr="00903657" w:rsidRDefault="00096DBD" w:rsidP="00096DB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Zwracam się z prośbą o przyjęcie mojego dziecka……………………………………………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(imiona i nazwisko)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urodzonego…………………………… w………………………., PESEL…………………..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(data urodzenia)                                                 (miejsce urodzenia)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zameldowanego: ul. ……………………………….. w….……………. kod pocztowy…..........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zamieszkałego: ul. ………………………………… w………………...kod pocztowy………..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do pierwszej klasy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Szkoły Podstawowej w Kamienicy Królewskiej 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w roku szkolnym 20../20..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*Dziecko odbyło wymagane przygotowanie przedszkolne, co poświadczam dokumentem – zaświadczeniem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Informuję, że szkołą obwodową mojego dziecka jest Szkoła Podstawowa w………………………………..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Dane kontaktowe rodziców/opiekunów prawnych: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E-mail ……………………………………………………………………………..</w:t>
      </w: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Kryteria poza obwodem szkoły*  - tylko dla dzieci z poza obwodu (proszę zaznaczyć).</w:t>
      </w: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608"/>
        <w:gridCol w:w="710"/>
        <w:gridCol w:w="844"/>
        <w:gridCol w:w="2409"/>
      </w:tblGrid>
      <w:tr w:rsidR="00096DBD" w:rsidTr="00DA695A">
        <w:trPr>
          <w:gridBefore w:val="4"/>
          <w:wBefore w:w="6691" w:type="dxa"/>
          <w:trHeight w:val="330"/>
        </w:trPr>
        <w:tc>
          <w:tcPr>
            <w:tcW w:w="2409" w:type="dxa"/>
          </w:tcPr>
          <w:p w:rsidR="00096DBD" w:rsidRPr="00F002A0" w:rsidRDefault="00096DBD" w:rsidP="00DA695A">
            <w:pPr>
              <w:suppressAutoHyphens/>
              <w:spacing w:after="240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F002A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Adnotacje komisji rekrutacyjnej</w:t>
            </w: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kandydat uczęszczał w poprzednim roku szkolnym do publicznego przedszkola, oddziału przedszkolnego w publicznych szkołach podstawowych lub publicznej innej formy wychowania przedszkolnego prowadzonych przez Gminę Sierakowice na terenie gminy Sierakowice -10 pkt;</w:t>
            </w:r>
          </w:p>
        </w:tc>
        <w:tc>
          <w:tcPr>
            <w:tcW w:w="710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w szkole do której składany jest wniosek kandydata, w roku szkolnym, na który prowadzona jest rekrutacja będzie uczyło się rodzeństwo kandydata - 9 pkt;</w:t>
            </w:r>
          </w:p>
        </w:tc>
        <w:tc>
          <w:tcPr>
            <w:tcW w:w="710" w:type="dxa"/>
          </w:tcPr>
          <w:p w:rsidR="00096DBD" w:rsidRDefault="00096DBD" w:rsidP="00DA695A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niepełnosprawność kandydata- 8 pkt;</w:t>
            </w:r>
          </w:p>
        </w:tc>
        <w:tc>
          <w:tcPr>
            <w:tcW w:w="710" w:type="dxa"/>
          </w:tcPr>
          <w:p w:rsidR="00096DBD" w:rsidRDefault="00096DBD" w:rsidP="00DA695A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w obwodzie szkoły do której składany jest wniosek kandydata zamieszkują krewni kandydata wspierający rodziców/opiekunów prawnych w zapewnieniu mu należytej opieki - 5 pkt;</w:t>
            </w:r>
          </w:p>
        </w:tc>
        <w:tc>
          <w:tcPr>
            <w:tcW w:w="710" w:type="dxa"/>
          </w:tcPr>
          <w:p w:rsidR="00096DBD" w:rsidRDefault="00096DBD" w:rsidP="00DA695A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co najmniej jeden z rodziców/opiekunów prawnych kandydata pracuje w miejscowości należącej do obwodu odpowiednio danej publicznej szkoły podstawowej, do której składany jest wniosek kandydata -4 pkt;</w:t>
            </w:r>
          </w:p>
        </w:tc>
        <w:tc>
          <w:tcPr>
            <w:tcW w:w="710" w:type="dxa"/>
          </w:tcPr>
          <w:p w:rsidR="00096DBD" w:rsidRDefault="00096DBD" w:rsidP="00DA695A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Pr="00903657" w:rsidRDefault="00096DBD" w:rsidP="00096DBD">
      <w:pPr>
        <w:suppressAutoHyphens/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Oświadczam, że wyrażam zgodę na przetwarzanie danych osobowych zgodnie z ustawą 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  <w:t xml:space="preserve">z dnia 29 sierpnia 1997r. o ochronie danych osobowych </w:t>
      </w:r>
      <w:r w:rsidRPr="00903657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903657">
        <w:rPr>
          <w:rFonts w:ascii="Times New Roman" w:eastAsia="Calibri" w:hAnsi="Times New Roman" w:cs="Times New Roman"/>
          <w:sz w:val="24"/>
          <w:szCs w:val="24"/>
          <w:lang w:eastAsia="ar-SA"/>
        </w:rPr>
        <w:t>t.j</w:t>
      </w:r>
      <w:proofErr w:type="spellEnd"/>
      <w:r w:rsidRPr="00903657">
        <w:rPr>
          <w:rFonts w:ascii="Times New Roman" w:eastAsia="Calibri" w:hAnsi="Times New Roman" w:cs="Times New Roman"/>
          <w:sz w:val="24"/>
          <w:szCs w:val="24"/>
          <w:lang w:eastAsia="ar-SA"/>
        </w:rPr>
        <w:t>. Dz. U. z 2014 r., poz. 1182).</w:t>
      </w:r>
    </w:p>
    <w:p w:rsidR="00096DBD" w:rsidRPr="00903657" w:rsidRDefault="00096DBD" w:rsidP="00096DBD">
      <w:pPr>
        <w:suppressAutoHyphens/>
        <w:spacing w:after="240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Arial" w:eastAsia="Calibri" w:hAnsi="Arial" w:cs="Arial"/>
          <w:sz w:val="16"/>
          <w:szCs w:val="16"/>
          <w:lang w:eastAsia="ar-SA"/>
        </w:rPr>
        <w:t>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(miejscowość i data)</w:t>
      </w:r>
    </w:p>
    <w:p w:rsidR="00096DBD" w:rsidRPr="00903657" w:rsidRDefault="00096DBD" w:rsidP="00096DBD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</w:p>
    <w:p w:rsidR="00096DBD" w:rsidRDefault="00096DBD" w:rsidP="00096DBD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ab/>
        <w:t xml:space="preserve">                       (podpisy rodziców/opiekunów prawnych)</w:t>
      </w:r>
    </w:p>
    <w:p w:rsidR="00096DBD" w:rsidRDefault="00096DBD" w:rsidP="00096DBD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096DBD" w:rsidRDefault="00096DBD" w:rsidP="00903657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903657" w:rsidRPr="00903657" w:rsidRDefault="00096DBD" w:rsidP="00903657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Załącznik nr. 3</w:t>
      </w:r>
    </w:p>
    <w:p w:rsidR="003F685F" w:rsidRDefault="00903657" w:rsidP="00903657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WNIOSEK RODZICÓW/OPIEKUNÓW PRAWNYCH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O PRZYJĘCIE DZIECKA DO SZKOŁY PODSTAWOWEJ</w:t>
      </w:r>
      <w:r w:rsidR="003F685F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</w:p>
    <w:p w:rsidR="00903657" w:rsidRPr="00903657" w:rsidRDefault="003F685F" w:rsidP="00903657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W KAMIENICY KRÓLEWSKIEJ</w:t>
      </w:r>
      <w:r w:rsidR="00903657"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w roku szkolnym 20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…..</w:t>
      </w:r>
      <w:r w:rsidR="00903657"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./20...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....</w:t>
      </w:r>
    </w:p>
    <w:p w:rsidR="004534A2" w:rsidRPr="00903657" w:rsidRDefault="004534A2" w:rsidP="004534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Zwracam się z prośbą o przyjęcie mojego dziecka……………………………………………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(imiona i nazwisko)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urodzonego…………………………… w………………………., PESEL…………………..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(data urodzenia)                                                 (miejsce urodzenia)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zameldowanego: ul. ……………………………….. w….……………. kod pocztowy…..........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zamieszkałego: ul. ………………………………… w………………...kod pocztowy………..</w:t>
      </w:r>
    </w:p>
    <w:p w:rsidR="00903657" w:rsidRPr="00903657" w:rsidRDefault="003F685F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do </w:t>
      </w:r>
      <w:r w:rsidR="00903657" w:rsidRPr="00903657">
        <w:rPr>
          <w:rFonts w:ascii="Times New Roman" w:eastAsia="Calibri" w:hAnsi="Times New Roman" w:cs="Calibri"/>
          <w:sz w:val="24"/>
          <w:szCs w:val="24"/>
          <w:lang w:eastAsia="ar-SA"/>
        </w:rPr>
        <w:t>klasy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………………słownie…………………………………………</w:t>
      </w:r>
      <w:r w:rsidR="00623DC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903657"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Szkoły Podstawowej w Kamienicy Królewskiej 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w roku szkolnym 20</w:t>
      </w:r>
      <w:r w:rsidR="003F685F">
        <w:rPr>
          <w:rFonts w:ascii="Times New Roman" w:eastAsia="Calibri" w:hAnsi="Times New Roman" w:cs="Calibri"/>
          <w:sz w:val="24"/>
          <w:szCs w:val="24"/>
          <w:lang w:eastAsia="ar-SA"/>
        </w:rPr>
        <w:t>….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./20</w:t>
      </w:r>
      <w:r w:rsidR="003F685F">
        <w:rPr>
          <w:rFonts w:ascii="Times New Roman" w:eastAsia="Calibri" w:hAnsi="Times New Roman" w:cs="Calibri"/>
          <w:sz w:val="24"/>
          <w:szCs w:val="24"/>
          <w:lang w:eastAsia="ar-SA"/>
        </w:rPr>
        <w:t>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*Dziecko odbyło wymagane przygotowanie przedszkolne, co poświadczam dokumentem – zaświadczeniem</w:t>
      </w:r>
      <w:r w:rsidR="003F685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(niepotrzebne skreślić).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Informuję, że szkołą obwodową mojego dziecka jest Szkoła Podstawowa w………………………………..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Dane kontaktowe rodziców/opiekunów prawnych: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4534A2" w:rsidRDefault="004534A2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E-mail ……………………………………………………………………………..</w:t>
      </w:r>
    </w:p>
    <w:p w:rsidR="003F685F" w:rsidRPr="00903657" w:rsidRDefault="003F685F" w:rsidP="003F685F">
      <w:pPr>
        <w:suppressAutoHyphens/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Oświadczam, że wyrażam zgodę na przetwarzanie danych osobowych zgodnie z ustawą 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  <w:t xml:space="preserve">z dnia 29 sierpnia 1997r. o ochronie danych osobowych </w:t>
      </w:r>
      <w:r w:rsidRPr="00903657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903657">
        <w:rPr>
          <w:rFonts w:ascii="Times New Roman" w:eastAsia="Calibri" w:hAnsi="Times New Roman" w:cs="Times New Roman"/>
          <w:sz w:val="24"/>
          <w:szCs w:val="24"/>
          <w:lang w:eastAsia="ar-SA"/>
        </w:rPr>
        <w:t>t.j</w:t>
      </w:r>
      <w:proofErr w:type="spellEnd"/>
      <w:r w:rsidRPr="00903657">
        <w:rPr>
          <w:rFonts w:ascii="Times New Roman" w:eastAsia="Calibri" w:hAnsi="Times New Roman" w:cs="Times New Roman"/>
          <w:sz w:val="24"/>
          <w:szCs w:val="24"/>
          <w:lang w:eastAsia="ar-SA"/>
        </w:rPr>
        <w:t>. Dz. U. z 2014 r., poz. 1182).</w:t>
      </w:r>
    </w:p>
    <w:p w:rsidR="003F685F" w:rsidRPr="00903657" w:rsidRDefault="003F685F" w:rsidP="003F685F">
      <w:pPr>
        <w:suppressAutoHyphens/>
        <w:spacing w:after="240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Arial" w:eastAsia="Calibri" w:hAnsi="Arial" w:cs="Arial"/>
          <w:sz w:val="16"/>
          <w:szCs w:val="16"/>
          <w:lang w:eastAsia="ar-SA"/>
        </w:rPr>
        <w:t>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(miejscowość i data)</w:t>
      </w:r>
    </w:p>
    <w:p w:rsidR="003F685F" w:rsidRPr="00903657" w:rsidRDefault="003F685F" w:rsidP="003F685F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</w:p>
    <w:p w:rsidR="00761931" w:rsidRDefault="003F685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ab/>
        <w:t xml:space="preserve">                       (podpisy rodziców/opiekunów prawnych)</w:t>
      </w:r>
    </w:p>
    <w:p w:rsidR="004E1906" w:rsidRPr="004E1906" w:rsidRDefault="00812D40" w:rsidP="00753752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…..</w:t>
      </w:r>
      <w:r w:rsidR="0075375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="004E1906"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753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096DBD">
        <w:rPr>
          <w:rFonts w:ascii="Times New Roman" w:eastAsia="Calibri" w:hAnsi="Times New Roman" w:cs="Calibri"/>
          <w:b/>
          <w:sz w:val="24"/>
          <w:szCs w:val="24"/>
          <w:lang w:eastAsia="ar-SA"/>
        </w:rPr>
        <w:t>Załącznik nr.4</w:t>
      </w: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wnioskodawcy – rodzica /</w:t>
      </w: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prawnego opiekuna kandydata</w:t>
      </w: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E19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wolę zapisu dziecka</w:t>
      </w:r>
      <w:r w:rsidR="00CB7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klasy pierwszej </w:t>
      </w:r>
      <w:r w:rsidR="00812D4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E1906" w:rsidRPr="004E1906" w:rsidRDefault="004E1906" w:rsidP="004E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dziecka)</w:t>
      </w:r>
    </w:p>
    <w:p w:rsidR="004E1906" w:rsidRPr="004E1906" w:rsidRDefault="004E1906" w:rsidP="004E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do …………………………………………………………………………………..*, do którego zostało zakwalifikowane, zgodnie z listą dzieci przyjętych.</w:t>
      </w: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                                       ……………………………………………………</w:t>
      </w: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(data)                                                                 podpisy rodziców/prawnych opiekunów</w:t>
      </w: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P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906" w:rsidRDefault="004E1906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06">
        <w:rPr>
          <w:rFonts w:ascii="Times New Roman" w:eastAsia="Times New Roman" w:hAnsi="Times New Roman" w:cs="Times New Roman"/>
          <w:sz w:val="24"/>
          <w:szCs w:val="24"/>
          <w:lang w:eastAsia="pl-PL"/>
        </w:rPr>
        <w:t>* - wpisać nazwę przedszkola/szkoły</w:t>
      </w:r>
    </w:p>
    <w:p w:rsidR="000C05EB" w:rsidRDefault="000C05EB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5EB" w:rsidRDefault="000C05EB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5EB" w:rsidRPr="004E1906" w:rsidRDefault="000C05EB" w:rsidP="004E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E69" w:rsidRDefault="00AB4E69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0C05EB" w:rsidRDefault="000C05EB" w:rsidP="000C05EB">
      <w:pPr>
        <w:rPr>
          <w:b/>
        </w:rPr>
      </w:pPr>
    </w:p>
    <w:p w:rsidR="00761931" w:rsidRDefault="00761931" w:rsidP="000C05EB">
      <w:pPr>
        <w:rPr>
          <w:b/>
        </w:rPr>
      </w:pPr>
    </w:p>
    <w:p w:rsidR="00CB7436" w:rsidRDefault="00CB7436" w:rsidP="000C05EB">
      <w:pPr>
        <w:rPr>
          <w:b/>
        </w:rPr>
      </w:pPr>
    </w:p>
    <w:p w:rsidR="00761931" w:rsidRDefault="00761931" w:rsidP="000C05EB">
      <w:pPr>
        <w:rPr>
          <w:b/>
        </w:rPr>
      </w:pPr>
    </w:p>
    <w:p w:rsidR="000C05EB" w:rsidRPr="000C05EB" w:rsidRDefault="00096DBD" w:rsidP="000C05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nr. 5</w:t>
      </w:r>
      <w:r w:rsidR="000C05EB" w:rsidRPr="000C0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5EB" w:rsidRPr="00E5280F" w:rsidRDefault="000C05EB" w:rsidP="000C05EB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…………………………………………...</w:t>
      </w:r>
    </w:p>
    <w:p w:rsidR="000C05EB" w:rsidRPr="00E5280F" w:rsidRDefault="000C05EB" w:rsidP="000C05EB">
      <w:pPr>
        <w:autoSpaceDE w:val="0"/>
        <w:rPr>
          <w:rFonts w:ascii="Arial" w:hAnsi="Arial" w:cs="Arial"/>
          <w:sz w:val="13"/>
          <w:szCs w:val="13"/>
        </w:rPr>
      </w:pPr>
      <w:r w:rsidRPr="00E5280F">
        <w:rPr>
          <w:rFonts w:ascii="Arial" w:hAnsi="Arial" w:cs="Arial"/>
          <w:sz w:val="13"/>
          <w:szCs w:val="13"/>
        </w:rPr>
        <w:t>Imię i nazwisko rodzica</w:t>
      </w: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……………………………………………</w:t>
      </w:r>
    </w:p>
    <w:p w:rsidR="000C05EB" w:rsidRPr="00E5280F" w:rsidRDefault="000C05EB" w:rsidP="000C05EB">
      <w:pPr>
        <w:autoSpaceDE w:val="0"/>
        <w:rPr>
          <w:rFonts w:ascii="Arial" w:hAnsi="Arial" w:cs="Arial"/>
          <w:sz w:val="13"/>
          <w:szCs w:val="13"/>
        </w:rPr>
      </w:pPr>
      <w:r w:rsidRPr="00E5280F">
        <w:rPr>
          <w:rFonts w:ascii="Arial" w:hAnsi="Arial" w:cs="Arial"/>
          <w:sz w:val="13"/>
          <w:szCs w:val="13"/>
        </w:rPr>
        <w:t>numer i seria dokumentu tożsamości</w:t>
      </w:r>
    </w:p>
    <w:p w:rsidR="000C05EB" w:rsidRPr="00E5280F" w:rsidRDefault="000C05EB" w:rsidP="000C05E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0C05EB" w:rsidRPr="00E5280F" w:rsidRDefault="000C05EB" w:rsidP="000C05E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0C05EB" w:rsidRPr="00E5280F" w:rsidRDefault="000C05EB" w:rsidP="000C05EB">
      <w:pPr>
        <w:autoSpaceDE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5280F">
        <w:rPr>
          <w:rFonts w:ascii="Arial" w:hAnsi="Arial" w:cs="Arial"/>
          <w:b/>
          <w:bCs/>
          <w:sz w:val="36"/>
          <w:szCs w:val="36"/>
        </w:rPr>
        <w:t>Oświadczenie</w:t>
      </w: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Oświadczam, że jestem rodzicem/opiekunem prawnym/sprawuję pieczę zastępczą*</w:t>
      </w: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nad …………………………………………………………………………………..córką/synem/dzieckiem*,</w:t>
      </w: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zamieszkuję z zamiarem stałego pobytu w .………………………..................................................….</w:t>
      </w: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…………………………………………………………………………………..……………......................…</w:t>
      </w: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</w:p>
    <w:p w:rsidR="000C05EB" w:rsidRPr="00E5280F" w:rsidRDefault="000C05EB" w:rsidP="000C05EB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Mój adres zamieszkania jest miejscem zamieszkania córki/syna/dziecka*.</w:t>
      </w:r>
    </w:p>
    <w:p w:rsidR="000C05EB" w:rsidRPr="00E5280F" w:rsidRDefault="000C05EB" w:rsidP="000C05EB">
      <w:pPr>
        <w:autoSpaceDE w:val="0"/>
        <w:rPr>
          <w:rFonts w:ascii="Arial" w:hAnsi="Arial" w:cs="Arial"/>
          <w:sz w:val="13"/>
          <w:szCs w:val="13"/>
        </w:rPr>
      </w:pPr>
    </w:p>
    <w:p w:rsidR="000C05EB" w:rsidRPr="00E5280F" w:rsidRDefault="000C05EB" w:rsidP="000C05EB">
      <w:pPr>
        <w:autoSpaceDE w:val="0"/>
        <w:rPr>
          <w:rFonts w:ascii="Arial" w:hAnsi="Arial" w:cs="Arial"/>
          <w:sz w:val="13"/>
          <w:szCs w:val="13"/>
        </w:rPr>
      </w:pPr>
    </w:p>
    <w:p w:rsidR="000C05EB" w:rsidRPr="00E5280F" w:rsidRDefault="000C05EB" w:rsidP="000C05EB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E5280F"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</w:p>
    <w:p w:rsidR="000C05EB" w:rsidRPr="000C05EB" w:rsidRDefault="000C05EB" w:rsidP="000C05EB">
      <w:pPr>
        <w:autoSpaceDE w:val="0"/>
        <w:rPr>
          <w:rFonts w:ascii="Arial" w:hAnsi="Arial" w:cs="Arial"/>
          <w:b/>
          <w:bCs/>
          <w:sz w:val="13"/>
          <w:szCs w:val="13"/>
        </w:rPr>
      </w:pPr>
      <w:r w:rsidRPr="00E5280F">
        <w:rPr>
          <w:rFonts w:ascii="Arial" w:hAnsi="Arial" w:cs="Arial"/>
          <w:b/>
          <w:bCs/>
          <w:sz w:val="13"/>
          <w:szCs w:val="13"/>
        </w:rPr>
        <w:t xml:space="preserve">Data i podpis </w:t>
      </w:r>
    </w:p>
    <w:p w:rsidR="000C05EB" w:rsidRPr="00E5280F" w:rsidRDefault="000C05EB" w:rsidP="000C05E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0C05EB" w:rsidRPr="00E5280F" w:rsidRDefault="000C05EB" w:rsidP="000C05EB">
      <w:pPr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5280F">
        <w:rPr>
          <w:rFonts w:ascii="Arial" w:hAnsi="Arial" w:cs="Arial"/>
          <w:b/>
          <w:bCs/>
          <w:sz w:val="20"/>
          <w:szCs w:val="20"/>
        </w:rPr>
        <w:t>Pouczenie</w:t>
      </w:r>
    </w:p>
    <w:p w:rsidR="000C05EB" w:rsidRPr="002D3ED2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1. Zgodnie z Art. 151 ust.2 Prawa oświatowego, do zgłoszenia na podstawie którego przyjmowane są</w:t>
      </w:r>
    </w:p>
    <w:p w:rsidR="000C05EB" w:rsidRPr="002D3ED2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dzieci do szkoły podstawowej, dołącza się oświadczenie o miejscu zamieszkania rodziców kandydata</w:t>
      </w:r>
    </w:p>
    <w:p w:rsidR="000C05EB" w:rsidRPr="002D3ED2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i kandydata. Oświadczenie składa się pod rygorem odpowiedzialności karnej za składanie fałszywych</w:t>
      </w:r>
    </w:p>
    <w:p w:rsidR="000C05EB" w:rsidRPr="002D3ED2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oświadczeń, które jest jednoznaczne z pouczeniem organu o odpowiedzialności karnej za składanie</w:t>
      </w:r>
    </w:p>
    <w:p w:rsidR="000C05EB" w:rsidRPr="002D3ED2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fałszywych oświadczeń.</w:t>
      </w:r>
    </w:p>
    <w:p w:rsidR="000C05EB" w:rsidRPr="002D3ED2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2. Zgodnie z art. 233. § 1. Kodeksu karnego - kto, składając zeznanie mające służyć za dowód</w:t>
      </w:r>
    </w:p>
    <w:p w:rsidR="000C05EB" w:rsidRPr="002D3ED2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w postępowaniu sądowym lub w innym postępowaniu prowadzonym na podstawie ustawy, zezna</w:t>
      </w:r>
    </w:p>
    <w:p w:rsidR="000C05EB" w:rsidRPr="002D3ED2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nieprawdę lub zataja prawdę podlega karze pozbawienia wolności do lat 3.</w:t>
      </w:r>
    </w:p>
    <w:p w:rsidR="000C05EB" w:rsidRPr="002D3ED2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3. Zgodnie z art. 25 Kodeksu cywilnego, miejscem zamieszkania osoby fizycznej jest miejscowość,</w:t>
      </w:r>
    </w:p>
    <w:p w:rsidR="000C05EB" w:rsidRPr="00E5280F" w:rsidRDefault="000C05EB" w:rsidP="000C05EB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w której osoba ta przebywa z zamiarem stałego pobytu.</w:t>
      </w:r>
    </w:p>
    <w:p w:rsidR="000C05EB" w:rsidRPr="00E5280F" w:rsidRDefault="000C05EB" w:rsidP="000C05E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5EB" w:rsidRPr="00E5280F" w:rsidRDefault="000C05EB" w:rsidP="000C05E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68DC" w:rsidRPr="000C05EB" w:rsidRDefault="000C05EB" w:rsidP="000C05EB">
      <w:pPr>
        <w:autoSpaceDE w:val="0"/>
        <w:spacing w:after="0" w:line="240" w:lineRule="auto"/>
        <w:rPr>
          <w:rFonts w:ascii="Arial" w:hAnsi="Arial" w:cs="Arial"/>
        </w:rPr>
      </w:pPr>
      <w:r w:rsidRPr="00E5280F">
        <w:rPr>
          <w:rFonts w:ascii="Arial" w:hAnsi="Arial" w:cs="Arial"/>
          <w:sz w:val="18"/>
          <w:szCs w:val="18"/>
        </w:rPr>
        <w:t>*</w:t>
      </w:r>
      <w:r w:rsidRPr="00E5280F">
        <w:rPr>
          <w:rFonts w:ascii="Arial" w:hAnsi="Arial" w:cs="Arial"/>
          <w:sz w:val="13"/>
          <w:szCs w:val="13"/>
        </w:rPr>
        <w:t>niepotrzebne skreślić</w:t>
      </w:r>
    </w:p>
    <w:p w:rsidR="009D68DC" w:rsidRDefault="009D68DC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D68DC" w:rsidRDefault="009D68DC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0C05EB" w:rsidRDefault="000C05EB" w:rsidP="009D68DC">
      <w:pPr>
        <w:pStyle w:val="Nagwek1"/>
        <w:rPr>
          <w:sz w:val="28"/>
          <w:szCs w:val="28"/>
        </w:rPr>
      </w:pPr>
    </w:p>
    <w:p w:rsidR="009D68DC" w:rsidRPr="006A2749" w:rsidRDefault="009D68DC" w:rsidP="009D68DC">
      <w:pPr>
        <w:pStyle w:val="Nagwek1"/>
        <w:rPr>
          <w:sz w:val="28"/>
          <w:szCs w:val="28"/>
        </w:rPr>
      </w:pPr>
      <w:r w:rsidRPr="006A2749">
        <w:rPr>
          <w:sz w:val="28"/>
          <w:szCs w:val="28"/>
        </w:rPr>
        <w:t>WNIOSEK</w:t>
      </w:r>
    </w:p>
    <w:p w:rsidR="009D68DC" w:rsidRPr="002A54C3" w:rsidRDefault="009D68DC" w:rsidP="009D68DC">
      <w:pPr>
        <w:pStyle w:val="Nagwek2"/>
      </w:pPr>
    </w:p>
    <w:p w:rsidR="009D68DC" w:rsidRPr="006A2749" w:rsidRDefault="009D68DC" w:rsidP="009D68DC">
      <w:pPr>
        <w:rPr>
          <w:sz w:val="28"/>
          <w:szCs w:val="28"/>
        </w:rPr>
      </w:pPr>
    </w:p>
    <w:p w:rsidR="009D68DC" w:rsidRPr="006A2749" w:rsidRDefault="009D68DC" w:rsidP="009D68DC">
      <w:pPr>
        <w:pStyle w:val="Nagwek2"/>
        <w:ind w:left="28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2749">
        <w:rPr>
          <w:sz w:val="28"/>
          <w:szCs w:val="28"/>
        </w:rPr>
        <w:t>D</w:t>
      </w:r>
      <w:r>
        <w:rPr>
          <w:sz w:val="28"/>
          <w:szCs w:val="28"/>
        </w:rPr>
        <w:t>YREKTOR</w:t>
      </w:r>
    </w:p>
    <w:p w:rsidR="009D68DC" w:rsidRDefault="009D68DC" w:rsidP="009D68DC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Zespołu Szkół w Kamienicy Królewskiej</w:t>
      </w:r>
    </w:p>
    <w:p w:rsidR="009D68DC" w:rsidRDefault="009D68DC" w:rsidP="009D68DC">
      <w:pPr>
        <w:jc w:val="center"/>
        <w:rPr>
          <w:rFonts w:ascii="Arial" w:hAnsi="Arial" w:cs="Arial"/>
          <w:sz w:val="16"/>
          <w:szCs w:val="16"/>
        </w:rPr>
      </w:pPr>
    </w:p>
    <w:p w:rsidR="009D68DC" w:rsidRDefault="009D68DC" w:rsidP="009D68DC">
      <w:pPr>
        <w:ind w:firstLine="709"/>
        <w:jc w:val="both"/>
        <w:rPr>
          <w:rFonts w:ascii="Arial" w:hAnsi="Arial" w:cs="Arial"/>
        </w:rPr>
      </w:pPr>
    </w:p>
    <w:p w:rsidR="009D68DC" w:rsidRDefault="009D68DC" w:rsidP="009D68DC">
      <w:pPr>
        <w:ind w:left="6237" w:hanging="5528"/>
        <w:rPr>
          <w:rFonts w:ascii="Arial" w:hAnsi="Arial" w:cs="Arial"/>
        </w:rPr>
      </w:pPr>
      <w:r>
        <w:rPr>
          <w:rFonts w:ascii="Arial" w:hAnsi="Arial" w:cs="Arial"/>
        </w:rPr>
        <w:t xml:space="preserve">Wyrażam wolę/ nie wyrażam woli, aby mój syn/córka ..................................................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imię i nazwisko dziecka</w:t>
      </w:r>
    </w:p>
    <w:p w:rsidR="009D68DC" w:rsidRPr="00141838" w:rsidRDefault="009D68DC" w:rsidP="009D68DC">
      <w:pPr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z klasy........urodzony/a ............................................................ uczestniczył/a w zajęciach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data urodzenia</w:t>
      </w:r>
    </w:p>
    <w:p w:rsidR="009D68DC" w:rsidRDefault="009D68DC" w:rsidP="009D68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 języka kaszubskiego organizowanych przez szkołę dla podtrzymania tożsamości etnicznej kaszubskiej.*</w:t>
      </w:r>
    </w:p>
    <w:p w:rsidR="009D68DC" w:rsidRDefault="009D68DC" w:rsidP="009D68D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obowiązuje przez cały cykl nauczania.</w:t>
      </w:r>
    </w:p>
    <w:p w:rsidR="009D68DC" w:rsidRDefault="009D68DC" w:rsidP="009D68DC">
      <w:pPr>
        <w:ind w:firstLine="709"/>
        <w:rPr>
          <w:rFonts w:ascii="Arial" w:hAnsi="Arial" w:cs="Arial"/>
        </w:rPr>
      </w:pPr>
    </w:p>
    <w:p w:rsidR="009D68DC" w:rsidRDefault="009D68DC" w:rsidP="009D68DC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……………….………..</w:t>
      </w:r>
    </w:p>
    <w:p w:rsidR="009D68DC" w:rsidRDefault="009D68DC" w:rsidP="009D68DC">
      <w:pPr>
        <w:tabs>
          <w:tab w:val="right" w:pos="9072"/>
        </w:tabs>
        <w:ind w:left="680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p w:rsidR="009D68DC" w:rsidRDefault="009D68DC" w:rsidP="009D68DC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:rsidR="009D68DC" w:rsidRDefault="009D68DC" w:rsidP="009D68DC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Podstawa prawna: Rozporządzenie Ministra Edukacji Narodowej w sprawie </w:t>
      </w:r>
      <w:r>
        <w:rPr>
          <w:rFonts w:ascii="Arial" w:hAnsi="Arial" w:cs="Arial"/>
          <w:i/>
          <w:sz w:val="18"/>
          <w:szCs w:val="18"/>
        </w:rPr>
        <w:t>warunków i sposobów wykonywania przez przedszkola, szkoły i placówki publiczne zadań umożliwiających podtrzymywanie poczucia tożsamości narodowej, etnicznej, językowej uczniów należących do mniejszości narodowych i etnicznych oraz społeczności posługującej się językiem regionalnym</w:t>
      </w:r>
      <w:r>
        <w:rPr>
          <w:rFonts w:ascii="Arial" w:hAnsi="Arial" w:cs="Arial"/>
          <w:sz w:val="18"/>
          <w:szCs w:val="18"/>
        </w:rPr>
        <w:t>.</w:t>
      </w:r>
    </w:p>
    <w:p w:rsidR="009D68DC" w:rsidRDefault="009D68DC" w:rsidP="009D68DC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:rsidR="009D68DC" w:rsidRDefault="009D68DC" w:rsidP="009D68DC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:rsidR="009D68DC" w:rsidRDefault="009D68DC" w:rsidP="009D68DC">
      <w:pPr>
        <w:tabs>
          <w:tab w:val="right" w:pos="9072"/>
        </w:tabs>
        <w:rPr>
          <w:rFonts w:ascii="Arial" w:hAnsi="Arial" w:cs="Arial"/>
        </w:rPr>
      </w:pPr>
    </w:p>
    <w:p w:rsidR="009D68DC" w:rsidRDefault="009D68DC" w:rsidP="009D68DC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  <w:t>Kamienica Królewska, ……………………</w:t>
      </w:r>
      <w:r w:rsidRPr="007140CF">
        <w:rPr>
          <w:rFonts w:ascii="Arial" w:hAnsi="Arial" w:cs="Arial"/>
        </w:rPr>
        <w:t xml:space="preserve"> r.</w:t>
      </w:r>
    </w:p>
    <w:p w:rsidR="009D68DC" w:rsidRDefault="009D68DC" w:rsidP="009D68DC">
      <w:pPr>
        <w:tabs>
          <w:tab w:val="right" w:pos="8647"/>
        </w:tabs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nazwisko i imię rodzica/opiekuna</w:t>
      </w:r>
      <w:r>
        <w:rPr>
          <w:rFonts w:ascii="Arial" w:hAnsi="Arial" w:cs="Arial"/>
          <w:sz w:val="16"/>
          <w:szCs w:val="16"/>
        </w:rPr>
        <w:tab/>
        <w:t>miejscowość, data</w:t>
      </w:r>
    </w:p>
    <w:p w:rsidR="009D68DC" w:rsidRPr="00FB499C" w:rsidRDefault="009D68DC" w:rsidP="009D68D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D68DC" w:rsidRPr="00570F2B" w:rsidRDefault="009D68DC" w:rsidP="009D68DC"/>
    <w:p w:rsidR="009D68DC" w:rsidRPr="00FB499C" w:rsidRDefault="009D68DC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sectPr w:rsidR="009D68DC" w:rsidRPr="00FB499C" w:rsidSect="002E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A5" w:rsidRDefault="00DA7EA5" w:rsidP="00D8245E">
      <w:pPr>
        <w:spacing w:after="0" w:line="240" w:lineRule="auto"/>
      </w:pPr>
      <w:r>
        <w:separator/>
      </w:r>
    </w:p>
  </w:endnote>
  <w:endnote w:type="continuationSeparator" w:id="0">
    <w:p w:rsidR="00DA7EA5" w:rsidRDefault="00DA7EA5" w:rsidP="00D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A5" w:rsidRDefault="00DA7EA5" w:rsidP="00D8245E">
      <w:pPr>
        <w:spacing w:after="0" w:line="240" w:lineRule="auto"/>
      </w:pPr>
      <w:r>
        <w:separator/>
      </w:r>
    </w:p>
  </w:footnote>
  <w:footnote w:type="continuationSeparator" w:id="0">
    <w:p w:rsidR="00DA7EA5" w:rsidRDefault="00DA7EA5" w:rsidP="00D8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A7E"/>
    <w:multiLevelType w:val="hybridMultilevel"/>
    <w:tmpl w:val="9E326A64"/>
    <w:lvl w:ilvl="0" w:tplc="11EA80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057D4E"/>
    <w:multiLevelType w:val="hybridMultilevel"/>
    <w:tmpl w:val="8E302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6493"/>
    <w:multiLevelType w:val="hybridMultilevel"/>
    <w:tmpl w:val="D88AAA9E"/>
    <w:lvl w:ilvl="0" w:tplc="37AE8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3A60AF"/>
    <w:multiLevelType w:val="hybridMultilevel"/>
    <w:tmpl w:val="8CFAD92E"/>
    <w:lvl w:ilvl="0" w:tplc="BCC43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D63CD7"/>
    <w:multiLevelType w:val="hybridMultilevel"/>
    <w:tmpl w:val="906C03B6"/>
    <w:lvl w:ilvl="0" w:tplc="9A064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4615F0"/>
    <w:multiLevelType w:val="hybridMultilevel"/>
    <w:tmpl w:val="34AAB5AA"/>
    <w:lvl w:ilvl="0" w:tplc="EC9005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516885"/>
    <w:multiLevelType w:val="hybridMultilevel"/>
    <w:tmpl w:val="CBC4C042"/>
    <w:lvl w:ilvl="0" w:tplc="5D68C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8596F"/>
    <w:multiLevelType w:val="multilevel"/>
    <w:tmpl w:val="67F2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46B77"/>
    <w:multiLevelType w:val="hybridMultilevel"/>
    <w:tmpl w:val="F942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04B9"/>
    <w:multiLevelType w:val="hybridMultilevel"/>
    <w:tmpl w:val="B76EA412"/>
    <w:lvl w:ilvl="0" w:tplc="3F7E14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3A"/>
    <w:rsid w:val="00021E64"/>
    <w:rsid w:val="000630D4"/>
    <w:rsid w:val="0008614C"/>
    <w:rsid w:val="00096DBD"/>
    <w:rsid w:val="000C05EB"/>
    <w:rsid w:val="000E3617"/>
    <w:rsid w:val="00107877"/>
    <w:rsid w:val="001F0343"/>
    <w:rsid w:val="002D3534"/>
    <w:rsid w:val="002E0DA7"/>
    <w:rsid w:val="00353590"/>
    <w:rsid w:val="003F685F"/>
    <w:rsid w:val="004534A2"/>
    <w:rsid w:val="00476DE8"/>
    <w:rsid w:val="00490CE8"/>
    <w:rsid w:val="004A609D"/>
    <w:rsid w:val="004E1906"/>
    <w:rsid w:val="00525495"/>
    <w:rsid w:val="005C2364"/>
    <w:rsid w:val="005F71A8"/>
    <w:rsid w:val="00623DC4"/>
    <w:rsid w:val="00641DD4"/>
    <w:rsid w:val="00693D70"/>
    <w:rsid w:val="00753752"/>
    <w:rsid w:val="00761931"/>
    <w:rsid w:val="00787A83"/>
    <w:rsid w:val="007902A7"/>
    <w:rsid w:val="007C628B"/>
    <w:rsid w:val="007E3E4E"/>
    <w:rsid w:val="00811D1D"/>
    <w:rsid w:val="00812D40"/>
    <w:rsid w:val="00824E51"/>
    <w:rsid w:val="00892D89"/>
    <w:rsid w:val="008A032B"/>
    <w:rsid w:val="008D6668"/>
    <w:rsid w:val="00903657"/>
    <w:rsid w:val="00924112"/>
    <w:rsid w:val="009444D2"/>
    <w:rsid w:val="00952010"/>
    <w:rsid w:val="00961615"/>
    <w:rsid w:val="009651F2"/>
    <w:rsid w:val="00975A05"/>
    <w:rsid w:val="00986751"/>
    <w:rsid w:val="00996C1C"/>
    <w:rsid w:val="00997370"/>
    <w:rsid w:val="009D68DC"/>
    <w:rsid w:val="00A24F74"/>
    <w:rsid w:val="00A55AEF"/>
    <w:rsid w:val="00A87E23"/>
    <w:rsid w:val="00AB4E69"/>
    <w:rsid w:val="00BA370A"/>
    <w:rsid w:val="00BE58E3"/>
    <w:rsid w:val="00C0287C"/>
    <w:rsid w:val="00CA4046"/>
    <w:rsid w:val="00CB7436"/>
    <w:rsid w:val="00CD45C1"/>
    <w:rsid w:val="00CF4F17"/>
    <w:rsid w:val="00D24A92"/>
    <w:rsid w:val="00D47B70"/>
    <w:rsid w:val="00D505CC"/>
    <w:rsid w:val="00D70FEA"/>
    <w:rsid w:val="00D8245E"/>
    <w:rsid w:val="00DA6865"/>
    <w:rsid w:val="00DA7EA5"/>
    <w:rsid w:val="00E51756"/>
    <w:rsid w:val="00E85DCC"/>
    <w:rsid w:val="00F002A0"/>
    <w:rsid w:val="00F25CC3"/>
    <w:rsid w:val="00FB499C"/>
    <w:rsid w:val="00FC6A62"/>
    <w:rsid w:val="00FD393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68D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8DC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6">
    <w:name w:val="style356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1">
    <w:name w:val="style411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0">
    <w:name w:val="style350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187">
    <w:name w:val="style187"/>
    <w:basedOn w:val="Domylnaczcionkaakapitu"/>
    <w:rsid w:val="00787A83"/>
  </w:style>
  <w:style w:type="paragraph" w:customStyle="1" w:styleId="style317">
    <w:name w:val="style317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352">
    <w:name w:val="style352"/>
    <w:basedOn w:val="Domylnaczcionkaakapitu"/>
    <w:rsid w:val="00787A83"/>
  </w:style>
  <w:style w:type="paragraph" w:styleId="Nagwek">
    <w:name w:val="header"/>
    <w:basedOn w:val="Normalny"/>
    <w:link w:val="Nagwek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45E"/>
  </w:style>
  <w:style w:type="paragraph" w:styleId="Stopka">
    <w:name w:val="footer"/>
    <w:basedOn w:val="Normalny"/>
    <w:link w:val="Stopka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45E"/>
  </w:style>
  <w:style w:type="paragraph" w:styleId="Tekstdymka">
    <w:name w:val="Balloon Text"/>
    <w:basedOn w:val="Normalny"/>
    <w:link w:val="TekstdymkaZnak"/>
    <w:uiPriority w:val="99"/>
    <w:semiHidden/>
    <w:unhideWhenUsed/>
    <w:rsid w:val="00C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D68DC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D68DC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68D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8DC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6">
    <w:name w:val="style356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1">
    <w:name w:val="style411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0">
    <w:name w:val="style350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187">
    <w:name w:val="style187"/>
    <w:basedOn w:val="Domylnaczcionkaakapitu"/>
    <w:rsid w:val="00787A83"/>
  </w:style>
  <w:style w:type="paragraph" w:customStyle="1" w:styleId="style317">
    <w:name w:val="style317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352">
    <w:name w:val="style352"/>
    <w:basedOn w:val="Domylnaczcionkaakapitu"/>
    <w:rsid w:val="00787A83"/>
  </w:style>
  <w:style w:type="paragraph" w:styleId="Nagwek">
    <w:name w:val="header"/>
    <w:basedOn w:val="Normalny"/>
    <w:link w:val="Nagwek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45E"/>
  </w:style>
  <w:style w:type="paragraph" w:styleId="Stopka">
    <w:name w:val="footer"/>
    <w:basedOn w:val="Normalny"/>
    <w:link w:val="Stopka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45E"/>
  </w:style>
  <w:style w:type="paragraph" w:styleId="Tekstdymka">
    <w:name w:val="Balloon Text"/>
    <w:basedOn w:val="Normalny"/>
    <w:link w:val="TekstdymkaZnak"/>
    <w:uiPriority w:val="99"/>
    <w:semiHidden/>
    <w:unhideWhenUsed/>
    <w:rsid w:val="00C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D68DC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D68DC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2124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Wejer</dc:creator>
  <cp:lastModifiedBy>Bartłomiej Leszk - N</cp:lastModifiedBy>
  <cp:revision>4</cp:revision>
  <cp:lastPrinted>2016-01-19T08:46:00Z</cp:lastPrinted>
  <dcterms:created xsi:type="dcterms:W3CDTF">2017-05-19T10:11:00Z</dcterms:created>
  <dcterms:modified xsi:type="dcterms:W3CDTF">2017-05-19T10:22:00Z</dcterms:modified>
</cp:coreProperties>
</file>